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55EE" w14:textId="40EE8ECD" w:rsidR="00155CB9" w:rsidRDefault="00182E3A" w:rsidP="00B749FE">
      <w:pPr>
        <w:tabs>
          <w:tab w:val="center" w:pos="7002"/>
        </w:tabs>
        <w:spacing w:after="0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E917D4" wp14:editId="29A0ECB1">
            <wp:simplePos x="0" y="0"/>
            <wp:positionH relativeFrom="column">
              <wp:posOffset>-599867</wp:posOffset>
            </wp:positionH>
            <wp:positionV relativeFrom="paragraph">
              <wp:posOffset>1905</wp:posOffset>
            </wp:positionV>
            <wp:extent cx="1705970" cy="552734"/>
            <wp:effectExtent l="0" t="0" r="0" b="0"/>
            <wp:wrapNone/>
            <wp:docPr id="14662931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93132" name="Image 14662931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970" cy="552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73">
        <w:rPr>
          <w:noProof/>
        </w:rPr>
        <w:drawing>
          <wp:anchor distT="0" distB="0" distL="114300" distR="114300" simplePos="0" relativeHeight="251657216" behindDoc="1" locked="0" layoutInCell="1" allowOverlap="1" wp14:anchorId="66D13793" wp14:editId="54DC79FF">
            <wp:simplePos x="0" y="0"/>
            <wp:positionH relativeFrom="margin">
              <wp:posOffset>8051165</wp:posOffset>
            </wp:positionH>
            <wp:positionV relativeFrom="margin">
              <wp:posOffset>-87630</wp:posOffset>
            </wp:positionV>
            <wp:extent cx="1388110" cy="784860"/>
            <wp:effectExtent l="0" t="0" r="0" b="0"/>
            <wp:wrapThrough wrapText="bothSides">
              <wp:wrapPolygon edited="0">
                <wp:start x="0" y="0"/>
                <wp:lineTo x="0" y="20971"/>
                <wp:lineTo x="21343" y="20971"/>
                <wp:lineTo x="21343" y="0"/>
                <wp:lineTo x="0" y="0"/>
              </wp:wrapPolygon>
            </wp:wrapThrough>
            <wp:docPr id="2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FE">
        <w:rPr>
          <w:b/>
          <w:sz w:val="40"/>
          <w:szCs w:val="40"/>
        </w:rPr>
        <w:tab/>
      </w:r>
    </w:p>
    <w:p w14:paraId="366F41B6" w14:textId="5EFC7DCE" w:rsidR="000358F9" w:rsidRPr="00B749FE" w:rsidRDefault="000358F9" w:rsidP="00155CB9">
      <w:pPr>
        <w:tabs>
          <w:tab w:val="center" w:pos="7002"/>
        </w:tabs>
        <w:spacing w:after="0"/>
        <w:jc w:val="center"/>
        <w:rPr>
          <w:b/>
          <w:sz w:val="24"/>
          <w:szCs w:val="24"/>
        </w:rPr>
      </w:pPr>
      <w:r w:rsidRPr="00B749FE">
        <w:rPr>
          <w:b/>
          <w:sz w:val="24"/>
          <w:szCs w:val="24"/>
        </w:rPr>
        <w:t xml:space="preserve">ATTESTATION DE PERCEPTION </w:t>
      </w:r>
      <w:r w:rsidR="007E2B89">
        <w:rPr>
          <w:b/>
          <w:sz w:val="24"/>
          <w:szCs w:val="24"/>
        </w:rPr>
        <w:t>INDEMNITÉS</w:t>
      </w:r>
      <w:r w:rsidRPr="00B749FE">
        <w:rPr>
          <w:b/>
          <w:sz w:val="24"/>
          <w:szCs w:val="24"/>
        </w:rPr>
        <w:t xml:space="preserve"> </w:t>
      </w:r>
      <w:r w:rsidR="00DF7EB9" w:rsidRPr="00B749FE">
        <w:rPr>
          <w:b/>
          <w:sz w:val="24"/>
          <w:szCs w:val="24"/>
        </w:rPr>
        <w:t>MENSUELLES</w:t>
      </w:r>
      <w:r w:rsidR="008E31EE">
        <w:rPr>
          <w:b/>
          <w:sz w:val="24"/>
          <w:szCs w:val="24"/>
        </w:rPr>
        <w:t xml:space="preserve"> / ATTESTATION DE </w:t>
      </w:r>
      <w:r w:rsidR="007E2B89">
        <w:rPr>
          <w:b/>
          <w:sz w:val="24"/>
          <w:szCs w:val="24"/>
        </w:rPr>
        <w:t>PRÉSENCE</w:t>
      </w:r>
    </w:p>
    <w:p w14:paraId="6538AA13" w14:textId="77777777" w:rsidR="003467B6" w:rsidRPr="00B749FE" w:rsidRDefault="003467B6" w:rsidP="00B749FE">
      <w:pPr>
        <w:spacing w:after="0"/>
        <w:jc w:val="center"/>
        <w:rPr>
          <w:sz w:val="20"/>
          <w:szCs w:val="20"/>
        </w:rPr>
      </w:pPr>
      <w:r w:rsidRPr="00B749FE">
        <w:rPr>
          <w:sz w:val="24"/>
          <w:szCs w:val="24"/>
        </w:rPr>
        <w:t xml:space="preserve"> </w:t>
      </w:r>
      <w:r w:rsidR="00B749FE" w:rsidRPr="00B749FE">
        <w:rPr>
          <w:sz w:val="20"/>
          <w:szCs w:val="20"/>
        </w:rPr>
        <w:t>Cette</w:t>
      </w:r>
      <w:r w:rsidRPr="00B749FE">
        <w:rPr>
          <w:sz w:val="20"/>
          <w:szCs w:val="20"/>
        </w:rPr>
        <w:t xml:space="preserve"> attestation signé</w:t>
      </w:r>
      <w:r w:rsidR="00B749FE">
        <w:rPr>
          <w:sz w:val="20"/>
          <w:szCs w:val="20"/>
        </w:rPr>
        <w:t xml:space="preserve">e par le volontaire peut servir </w:t>
      </w:r>
      <w:r w:rsidRPr="00B749FE">
        <w:rPr>
          <w:sz w:val="20"/>
          <w:szCs w:val="20"/>
        </w:rPr>
        <w:t>de justificatif comptable pour l’indemnité mensuelle versée par la structure d’accueil au jeune volontaire</w:t>
      </w:r>
      <w:r w:rsidRPr="00B749FE">
        <w:rPr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6"/>
        <w:gridCol w:w="1803"/>
        <w:gridCol w:w="5195"/>
      </w:tblGrid>
      <w:tr w:rsidR="005E60C3" w:rsidRPr="00B749FE" w14:paraId="1EB8614A" w14:textId="77777777" w:rsidTr="003467B6">
        <w:trPr>
          <w:trHeight w:val="680"/>
        </w:trPr>
        <w:tc>
          <w:tcPr>
            <w:tcW w:w="7072" w:type="dxa"/>
            <w:vAlign w:val="center"/>
          </w:tcPr>
          <w:p w14:paraId="49E17544" w14:textId="77777777" w:rsidR="005E60C3" w:rsidRPr="00B749FE" w:rsidRDefault="005E60C3" w:rsidP="003467B6">
            <w:pPr>
              <w:spacing w:after="0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Nom de la structure d’accueil :</w:t>
            </w:r>
          </w:p>
        </w:tc>
        <w:tc>
          <w:tcPr>
            <w:tcW w:w="7072" w:type="dxa"/>
            <w:gridSpan w:val="2"/>
            <w:vAlign w:val="center"/>
          </w:tcPr>
          <w:p w14:paraId="695C8DCA" w14:textId="77777777" w:rsidR="005E60C3" w:rsidRPr="00B749FE" w:rsidRDefault="005E60C3" w:rsidP="003467B6">
            <w:pPr>
              <w:spacing w:after="0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Nom du volontaire :</w:t>
            </w:r>
          </w:p>
        </w:tc>
      </w:tr>
      <w:tr w:rsidR="005E60C3" w:rsidRPr="00B749FE" w14:paraId="7DF90FE1" w14:textId="77777777" w:rsidTr="003467B6">
        <w:tc>
          <w:tcPr>
            <w:tcW w:w="8897" w:type="dxa"/>
            <w:gridSpan w:val="2"/>
            <w:vAlign w:val="center"/>
          </w:tcPr>
          <w:p w14:paraId="227924BC" w14:textId="77777777" w:rsidR="005E60C3" w:rsidRPr="00B749FE" w:rsidRDefault="005E60C3" w:rsidP="003467B6">
            <w:pPr>
              <w:spacing w:after="0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Titre de la mission :</w:t>
            </w:r>
          </w:p>
        </w:tc>
        <w:tc>
          <w:tcPr>
            <w:tcW w:w="5247" w:type="dxa"/>
          </w:tcPr>
          <w:p w14:paraId="1C82F367" w14:textId="77777777" w:rsidR="005E60C3" w:rsidRPr="00B749FE" w:rsidRDefault="005E60C3" w:rsidP="003467B6">
            <w:pPr>
              <w:spacing w:after="0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Date de début mission :</w:t>
            </w:r>
          </w:p>
          <w:p w14:paraId="66C0653F" w14:textId="77777777" w:rsidR="005E60C3" w:rsidRPr="00B749FE" w:rsidRDefault="005E60C3" w:rsidP="003467B6">
            <w:pPr>
              <w:spacing w:after="0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Durée de la mission :</w:t>
            </w:r>
          </w:p>
        </w:tc>
      </w:tr>
    </w:tbl>
    <w:p w14:paraId="56E31D74" w14:textId="77777777" w:rsidR="005E60C3" w:rsidRPr="00C46EBE" w:rsidRDefault="005E60C3" w:rsidP="005E60C3">
      <w:pPr>
        <w:spacing w:after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1827"/>
        <w:gridCol w:w="3457"/>
        <w:gridCol w:w="2798"/>
        <w:gridCol w:w="3643"/>
      </w:tblGrid>
      <w:tr w:rsidR="005E60C3" w:rsidRPr="00B749FE" w14:paraId="42309AC7" w14:textId="77777777" w:rsidTr="003467B6">
        <w:trPr>
          <w:trHeight w:hRule="exact" w:val="397"/>
        </w:trPr>
        <w:tc>
          <w:tcPr>
            <w:tcW w:w="2281" w:type="dxa"/>
          </w:tcPr>
          <w:p w14:paraId="61EDC893" w14:textId="77777777" w:rsidR="000358F9" w:rsidRPr="00B749FE" w:rsidRDefault="000358F9" w:rsidP="005E6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49FE">
              <w:rPr>
                <w:b/>
                <w:sz w:val="20"/>
                <w:szCs w:val="20"/>
              </w:rPr>
              <w:t>Objet</w:t>
            </w:r>
          </w:p>
        </w:tc>
        <w:tc>
          <w:tcPr>
            <w:tcW w:w="1842" w:type="dxa"/>
          </w:tcPr>
          <w:p w14:paraId="7A349CA5" w14:textId="77777777" w:rsidR="000358F9" w:rsidRPr="00B749FE" w:rsidRDefault="000358F9" w:rsidP="005E6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49FE">
              <w:rPr>
                <w:b/>
                <w:sz w:val="20"/>
                <w:szCs w:val="20"/>
              </w:rPr>
              <w:t>Montant perçu</w:t>
            </w:r>
          </w:p>
        </w:tc>
        <w:tc>
          <w:tcPr>
            <w:tcW w:w="3498" w:type="dxa"/>
          </w:tcPr>
          <w:p w14:paraId="4F6A5FB3" w14:textId="77777777" w:rsidR="000358F9" w:rsidRPr="00B749FE" w:rsidRDefault="000358F9" w:rsidP="005E6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49FE">
              <w:rPr>
                <w:b/>
                <w:sz w:val="20"/>
                <w:szCs w:val="20"/>
              </w:rPr>
              <w:t>Mode de paiement</w:t>
            </w:r>
          </w:p>
        </w:tc>
        <w:tc>
          <w:tcPr>
            <w:tcW w:w="2835" w:type="dxa"/>
          </w:tcPr>
          <w:p w14:paraId="3EE63650" w14:textId="77777777" w:rsidR="000358F9" w:rsidRPr="00B749FE" w:rsidRDefault="000358F9" w:rsidP="005E6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49F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686" w:type="dxa"/>
          </w:tcPr>
          <w:p w14:paraId="20BE5E33" w14:textId="37C036AE" w:rsidR="000358F9" w:rsidRPr="00B749FE" w:rsidRDefault="000358F9" w:rsidP="005E6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49FE">
              <w:rPr>
                <w:b/>
                <w:sz w:val="20"/>
                <w:szCs w:val="20"/>
              </w:rPr>
              <w:t xml:space="preserve">Signature </w:t>
            </w:r>
            <w:r w:rsidR="00DD0445">
              <w:rPr>
                <w:b/>
                <w:sz w:val="20"/>
                <w:szCs w:val="20"/>
              </w:rPr>
              <w:t>volontaire</w:t>
            </w:r>
          </w:p>
        </w:tc>
      </w:tr>
      <w:tr w:rsidR="005E60C3" w:rsidRPr="00B749FE" w14:paraId="6A9561CD" w14:textId="77777777" w:rsidTr="00C46EBE">
        <w:trPr>
          <w:trHeight w:hRule="exact" w:val="624"/>
        </w:trPr>
        <w:tc>
          <w:tcPr>
            <w:tcW w:w="2281" w:type="dxa"/>
            <w:vAlign w:val="center"/>
          </w:tcPr>
          <w:p w14:paraId="5DAE8C5F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Indemnité 1</w:t>
            </w:r>
            <w:r w:rsidRPr="00B749FE">
              <w:rPr>
                <w:sz w:val="20"/>
                <w:szCs w:val="20"/>
                <w:vertAlign w:val="superscript"/>
              </w:rPr>
              <w:t>er</w:t>
            </w:r>
            <w:r w:rsidRPr="00B749FE"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1842" w:type="dxa"/>
            <w:vAlign w:val="center"/>
          </w:tcPr>
          <w:p w14:paraId="0C4C0EAD" w14:textId="77777777" w:rsidR="000358F9" w:rsidRPr="00B749FE" w:rsidRDefault="000358F9" w:rsidP="005E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5CDBC77B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80A235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FDBB401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60C3" w:rsidRPr="00B749FE" w14:paraId="158C5CA9" w14:textId="77777777" w:rsidTr="00C46EBE">
        <w:trPr>
          <w:trHeight w:hRule="exact" w:val="624"/>
        </w:trPr>
        <w:tc>
          <w:tcPr>
            <w:tcW w:w="2281" w:type="dxa"/>
            <w:vAlign w:val="center"/>
          </w:tcPr>
          <w:p w14:paraId="7FD5F4B3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Indemnité 2</w:t>
            </w:r>
            <w:r w:rsidRPr="00B749FE">
              <w:rPr>
                <w:sz w:val="20"/>
                <w:szCs w:val="20"/>
                <w:vertAlign w:val="superscript"/>
              </w:rPr>
              <w:t>ème</w:t>
            </w:r>
            <w:r w:rsidRPr="00B749FE"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1842" w:type="dxa"/>
            <w:vAlign w:val="center"/>
          </w:tcPr>
          <w:p w14:paraId="4E196133" w14:textId="77777777" w:rsidR="000358F9" w:rsidRPr="00B749FE" w:rsidRDefault="000358F9" w:rsidP="005E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EB2CA34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C03FD36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015F607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60C3" w:rsidRPr="00B749FE" w14:paraId="6BA8CAD7" w14:textId="77777777" w:rsidTr="00C46EBE">
        <w:trPr>
          <w:trHeight w:hRule="exact" w:val="624"/>
        </w:trPr>
        <w:tc>
          <w:tcPr>
            <w:tcW w:w="2281" w:type="dxa"/>
            <w:vAlign w:val="center"/>
          </w:tcPr>
          <w:p w14:paraId="44CB8B72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Indemnité 3</w:t>
            </w:r>
            <w:r w:rsidRPr="00B749FE">
              <w:rPr>
                <w:sz w:val="20"/>
                <w:szCs w:val="20"/>
                <w:vertAlign w:val="superscript"/>
              </w:rPr>
              <w:t>ème</w:t>
            </w:r>
            <w:r w:rsidRPr="00B749FE"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1842" w:type="dxa"/>
            <w:vAlign w:val="center"/>
          </w:tcPr>
          <w:p w14:paraId="4FB17C44" w14:textId="77777777" w:rsidR="000358F9" w:rsidRPr="00B749FE" w:rsidRDefault="000358F9" w:rsidP="005E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6F90D19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B787476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718C0C9" w14:textId="77777777" w:rsidR="000358F9" w:rsidRPr="00B749FE" w:rsidRDefault="000358F9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60C3" w:rsidRPr="00B749FE" w14:paraId="1081A98A" w14:textId="77777777" w:rsidTr="00C46EBE">
        <w:trPr>
          <w:trHeight w:hRule="exact" w:val="624"/>
        </w:trPr>
        <w:tc>
          <w:tcPr>
            <w:tcW w:w="2281" w:type="dxa"/>
            <w:vAlign w:val="center"/>
          </w:tcPr>
          <w:p w14:paraId="457A828E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Indemnité 4</w:t>
            </w:r>
            <w:r w:rsidRPr="00B749FE">
              <w:rPr>
                <w:sz w:val="20"/>
                <w:szCs w:val="20"/>
                <w:vertAlign w:val="superscript"/>
              </w:rPr>
              <w:t>ème</w:t>
            </w:r>
            <w:r w:rsidRPr="00B749FE"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1842" w:type="dxa"/>
            <w:vAlign w:val="center"/>
          </w:tcPr>
          <w:p w14:paraId="07EF6385" w14:textId="77777777" w:rsidR="005E60C3" w:rsidRPr="00B749FE" w:rsidRDefault="005E60C3" w:rsidP="005E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05C9A84E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4A7AA6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85002A0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60C3" w:rsidRPr="00B749FE" w14:paraId="0EF9CE36" w14:textId="77777777" w:rsidTr="00C46EBE">
        <w:trPr>
          <w:trHeight w:hRule="exact" w:val="624"/>
        </w:trPr>
        <w:tc>
          <w:tcPr>
            <w:tcW w:w="2281" w:type="dxa"/>
            <w:vAlign w:val="center"/>
          </w:tcPr>
          <w:p w14:paraId="5951DECF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Indemnité 5</w:t>
            </w:r>
            <w:r w:rsidRPr="00B749FE">
              <w:rPr>
                <w:sz w:val="20"/>
                <w:szCs w:val="20"/>
                <w:vertAlign w:val="superscript"/>
              </w:rPr>
              <w:t>ème</w:t>
            </w:r>
            <w:r w:rsidRPr="00B749FE"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1842" w:type="dxa"/>
            <w:vAlign w:val="center"/>
          </w:tcPr>
          <w:p w14:paraId="34DD9693" w14:textId="77777777" w:rsidR="005E60C3" w:rsidRPr="00B749FE" w:rsidRDefault="005E60C3" w:rsidP="005E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33E6440B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3CD2E25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16FF43F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60C3" w:rsidRPr="00B749FE" w14:paraId="49A6B560" w14:textId="77777777" w:rsidTr="00C46EBE">
        <w:trPr>
          <w:trHeight w:hRule="exact" w:val="624"/>
        </w:trPr>
        <w:tc>
          <w:tcPr>
            <w:tcW w:w="2281" w:type="dxa"/>
            <w:vAlign w:val="center"/>
          </w:tcPr>
          <w:p w14:paraId="20689F5F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Indemnité 6</w:t>
            </w:r>
            <w:r w:rsidRPr="00B749FE">
              <w:rPr>
                <w:sz w:val="20"/>
                <w:szCs w:val="20"/>
                <w:vertAlign w:val="superscript"/>
              </w:rPr>
              <w:t>ème</w:t>
            </w:r>
            <w:r w:rsidRPr="00B749FE"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1842" w:type="dxa"/>
            <w:vAlign w:val="center"/>
          </w:tcPr>
          <w:p w14:paraId="68B6CA5D" w14:textId="77777777" w:rsidR="005E60C3" w:rsidRPr="00B749FE" w:rsidRDefault="005E60C3" w:rsidP="005E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77E3D3B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0FFEC68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51D21CF" w14:textId="77777777" w:rsidR="005E60C3" w:rsidRPr="00B749FE" w:rsidRDefault="005E60C3" w:rsidP="005E6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6EBE" w:rsidRPr="00B749FE" w14:paraId="234555AD" w14:textId="77777777" w:rsidTr="00C46EBE">
        <w:trPr>
          <w:trHeight w:hRule="exact" w:val="624"/>
        </w:trPr>
        <w:tc>
          <w:tcPr>
            <w:tcW w:w="2281" w:type="dxa"/>
            <w:vAlign w:val="center"/>
          </w:tcPr>
          <w:p w14:paraId="1B89000A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>Indemnité 7</w:t>
            </w:r>
            <w:r w:rsidRPr="00B749FE">
              <w:rPr>
                <w:sz w:val="20"/>
                <w:szCs w:val="20"/>
                <w:vertAlign w:val="superscript"/>
              </w:rPr>
              <w:t>ème</w:t>
            </w:r>
            <w:r w:rsidRPr="00B749FE"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1842" w:type="dxa"/>
            <w:vAlign w:val="center"/>
          </w:tcPr>
          <w:p w14:paraId="71D34324" w14:textId="77777777" w:rsidR="00C46EBE" w:rsidRPr="00B749FE" w:rsidRDefault="00C46EBE" w:rsidP="00C46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50C3AF2B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23DE75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11A268A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6EBE" w:rsidRPr="00B749FE" w14:paraId="1F35F90F" w14:textId="77777777" w:rsidTr="00C46EBE">
        <w:trPr>
          <w:trHeight w:hRule="exact" w:val="624"/>
        </w:trPr>
        <w:tc>
          <w:tcPr>
            <w:tcW w:w="2281" w:type="dxa"/>
            <w:vAlign w:val="center"/>
          </w:tcPr>
          <w:p w14:paraId="35F483A6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 xml:space="preserve">Indemnité </w:t>
            </w:r>
            <w:r>
              <w:rPr>
                <w:sz w:val="20"/>
                <w:szCs w:val="20"/>
              </w:rPr>
              <w:t>8</w:t>
            </w:r>
            <w:r w:rsidRPr="00B749FE">
              <w:rPr>
                <w:sz w:val="20"/>
                <w:szCs w:val="20"/>
                <w:vertAlign w:val="superscript"/>
              </w:rPr>
              <w:t>ème</w:t>
            </w:r>
            <w:r w:rsidRPr="00B749FE"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1842" w:type="dxa"/>
            <w:vAlign w:val="center"/>
          </w:tcPr>
          <w:p w14:paraId="006B3AD2" w14:textId="77777777" w:rsidR="00C46EBE" w:rsidRPr="00B749FE" w:rsidRDefault="00C46EBE" w:rsidP="00C46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2CBC30A7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A35082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6546866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6EBE" w:rsidRPr="00B749FE" w14:paraId="70D48647" w14:textId="77777777" w:rsidTr="00C46EBE">
        <w:trPr>
          <w:trHeight w:hRule="exact" w:val="794"/>
        </w:trPr>
        <w:tc>
          <w:tcPr>
            <w:tcW w:w="2281" w:type="dxa"/>
            <w:vAlign w:val="center"/>
          </w:tcPr>
          <w:p w14:paraId="74A06C6B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  <w:r w:rsidRPr="00B749FE">
              <w:rPr>
                <w:sz w:val="20"/>
                <w:szCs w:val="20"/>
              </w:rPr>
              <w:t xml:space="preserve">Indemnité </w:t>
            </w:r>
            <w:r>
              <w:rPr>
                <w:sz w:val="20"/>
                <w:szCs w:val="20"/>
              </w:rPr>
              <w:t>supplémentaire si prorata le 1</w:t>
            </w:r>
            <w:r w:rsidRPr="00176DAE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1842" w:type="dxa"/>
            <w:vAlign w:val="center"/>
          </w:tcPr>
          <w:p w14:paraId="496C3902" w14:textId="77777777" w:rsidR="00C46EBE" w:rsidRPr="00B749FE" w:rsidRDefault="00C46EBE" w:rsidP="00C46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57D3F08B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8BFF722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778D01B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6EBE" w:rsidRPr="00B749FE" w14:paraId="426D2206" w14:textId="77777777" w:rsidTr="00C46EBE">
        <w:trPr>
          <w:trHeight w:hRule="exact" w:val="624"/>
        </w:trPr>
        <w:tc>
          <w:tcPr>
            <w:tcW w:w="2281" w:type="dxa"/>
            <w:vAlign w:val="center"/>
          </w:tcPr>
          <w:p w14:paraId="24305658" w14:textId="77777777" w:rsidR="00C46EBE" w:rsidRPr="00B749FE" w:rsidRDefault="00C46EBE" w:rsidP="00C46E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49F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2" w:type="dxa"/>
            <w:vAlign w:val="center"/>
          </w:tcPr>
          <w:p w14:paraId="6D6D2DE1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10860E9F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EBA33C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7E1F47C" w14:textId="77777777" w:rsidR="00C46EBE" w:rsidRPr="00B749FE" w:rsidRDefault="00C46EBE" w:rsidP="00C46E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FBF1D03" w14:textId="77777777" w:rsidR="000358F9" w:rsidRPr="00C46EBE" w:rsidRDefault="000358F9" w:rsidP="00C46EBE">
      <w:pPr>
        <w:tabs>
          <w:tab w:val="left" w:pos="888"/>
        </w:tabs>
        <w:spacing w:after="0"/>
        <w:rPr>
          <w:sz w:val="14"/>
          <w:szCs w:val="14"/>
        </w:rPr>
      </w:pPr>
    </w:p>
    <w:sectPr w:rsidR="000358F9" w:rsidRPr="00C46EBE" w:rsidSect="00C46EBE">
      <w:footerReference w:type="default" r:id="rId11"/>
      <w:pgSz w:w="16838" w:h="11906" w:orient="landscape"/>
      <w:pgMar w:top="426" w:right="1417" w:bottom="284" w:left="1417" w:header="708" w:footer="1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E993" w14:textId="77777777" w:rsidR="005505F0" w:rsidRDefault="005505F0" w:rsidP="00B749FE">
      <w:pPr>
        <w:spacing w:after="0" w:line="240" w:lineRule="auto"/>
      </w:pPr>
      <w:r>
        <w:separator/>
      </w:r>
    </w:p>
  </w:endnote>
  <w:endnote w:type="continuationSeparator" w:id="0">
    <w:p w14:paraId="4A5F14DB" w14:textId="77777777" w:rsidR="005505F0" w:rsidRDefault="005505F0" w:rsidP="00B7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DDBB" w14:textId="13D022FC" w:rsidR="00B749FE" w:rsidRDefault="006E7769" w:rsidP="00E22B51">
    <w:pPr>
      <w:pStyle w:val="Pieddepage"/>
      <w:spacing w:after="0" w:line="240" w:lineRule="auto"/>
      <w:jc w:val="center"/>
    </w:pPr>
    <w:r>
      <w:t>À retourner</w:t>
    </w:r>
    <w:r w:rsidR="00B749FE">
      <w:t xml:space="preserve"> par mail à </w:t>
    </w:r>
    <w:r>
      <w:t>Chloë Masseron</w:t>
    </w:r>
    <w:r w:rsidR="008A1924">
      <w:t xml:space="preserve"> : </w:t>
    </w:r>
    <w:hyperlink r:id="rId1" w:history="1">
      <w:r w:rsidRPr="00FF28CA">
        <w:rPr>
          <w:rStyle w:val="Lienhypertexte"/>
        </w:rPr>
        <w:t>5100000.service.civique@ffhandball.net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E782" w14:textId="77777777" w:rsidR="005505F0" w:rsidRDefault="005505F0" w:rsidP="00B749FE">
      <w:pPr>
        <w:spacing w:after="0" w:line="240" w:lineRule="auto"/>
      </w:pPr>
      <w:r>
        <w:separator/>
      </w:r>
    </w:p>
  </w:footnote>
  <w:footnote w:type="continuationSeparator" w:id="0">
    <w:p w14:paraId="0FDCA867" w14:textId="77777777" w:rsidR="005505F0" w:rsidRDefault="005505F0" w:rsidP="00B74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F9"/>
    <w:rsid w:val="000358F9"/>
    <w:rsid w:val="000C666F"/>
    <w:rsid w:val="00155CB9"/>
    <w:rsid w:val="00176DAE"/>
    <w:rsid w:val="00182E3A"/>
    <w:rsid w:val="001F084B"/>
    <w:rsid w:val="002A6328"/>
    <w:rsid w:val="003467B6"/>
    <w:rsid w:val="003774DE"/>
    <w:rsid w:val="003D05F0"/>
    <w:rsid w:val="00493B2F"/>
    <w:rsid w:val="00522FFB"/>
    <w:rsid w:val="005505F0"/>
    <w:rsid w:val="005E60C3"/>
    <w:rsid w:val="006171DE"/>
    <w:rsid w:val="0062199D"/>
    <w:rsid w:val="006400E1"/>
    <w:rsid w:val="006E7769"/>
    <w:rsid w:val="007178BD"/>
    <w:rsid w:val="00743873"/>
    <w:rsid w:val="007A752B"/>
    <w:rsid w:val="007E2B89"/>
    <w:rsid w:val="0084211B"/>
    <w:rsid w:val="008A1924"/>
    <w:rsid w:val="008E31EE"/>
    <w:rsid w:val="00966ECD"/>
    <w:rsid w:val="009F358F"/>
    <w:rsid w:val="00B05901"/>
    <w:rsid w:val="00B749FE"/>
    <w:rsid w:val="00BE31A8"/>
    <w:rsid w:val="00C46EBE"/>
    <w:rsid w:val="00C75CA7"/>
    <w:rsid w:val="00CA0453"/>
    <w:rsid w:val="00CB19AD"/>
    <w:rsid w:val="00D04352"/>
    <w:rsid w:val="00D724DA"/>
    <w:rsid w:val="00DB6207"/>
    <w:rsid w:val="00DD0445"/>
    <w:rsid w:val="00DF7EB9"/>
    <w:rsid w:val="00E20CE0"/>
    <w:rsid w:val="00E22B51"/>
    <w:rsid w:val="00E55207"/>
    <w:rsid w:val="00F7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CF53C"/>
  <w15:chartTrackingRefBased/>
  <w15:docId w15:val="{78BC04D0-3C3F-47B5-8D9D-AAE1571D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E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5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B749F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749F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749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749FE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B749F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E22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5100000.service.civique@ffhandball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A8653CC548D4083ABA47A3755CD0B" ma:contentTypeVersion="6" ma:contentTypeDescription="Crée un document." ma:contentTypeScope="" ma:versionID="cebf054d927d6ca21ae2d8d543d12d26">
  <xsd:schema xmlns:xsd="http://www.w3.org/2001/XMLSchema" xmlns:xs="http://www.w3.org/2001/XMLSchema" xmlns:p="http://schemas.microsoft.com/office/2006/metadata/properties" xmlns:ns2="5f3bd44e-c3b5-4533-bc92-09e9bdb5d48c" xmlns:ns3="71b05983-6cb8-4e3a-a55e-a9dfa4bb8b02" targetNamespace="http://schemas.microsoft.com/office/2006/metadata/properties" ma:root="true" ma:fieldsID="da86826c49ece05c87ced3a72107e8d3" ns2:_="" ns3:_="">
    <xsd:import namespace="5f3bd44e-c3b5-4533-bc92-09e9bdb5d48c"/>
    <xsd:import namespace="71b05983-6cb8-4e3a-a55e-a9dfa4bb8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bd44e-c3b5-4533-bc92-09e9bdb5d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5983-6cb8-4e3a-a55e-a9dfa4bb8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3E13E-3EBF-450F-B6FC-C33E9C4D0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bd44e-c3b5-4533-bc92-09e9bdb5d48c"/>
    <ds:schemaRef ds:uri="71b05983-6cb8-4e3a-a55e-a9dfa4bb8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5FA88-FB99-4352-B81D-764E6892B4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BA195F-9EAA-486B-A569-EC1472E81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PERCEPTION INDEMNITES MENSUELLES</vt:lpstr>
    </vt:vector>
  </TitlesOfParts>
  <Company>Unis-Cité</Company>
  <LinksUpToDate>false</LinksUpToDate>
  <CharactersWithSpaces>693</CharactersWithSpaces>
  <SharedDoc>false</SharedDoc>
  <HLinks>
    <vt:vector size="6" baseType="variant"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mailto:6300000.vallardlatour@ffhandball.net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PERCEPTION INDEMNITES MENSUELLES</dc:title>
  <dc:subject/>
  <dc:creator>Eti</dc:creator>
  <cp:keywords/>
  <cp:lastModifiedBy>MASSERON CHLOÉ (LIGUE AUVERGNE-RHÔNE-ALPES)</cp:lastModifiedBy>
  <cp:revision>6</cp:revision>
  <cp:lastPrinted>2010-05-05T13:27:00Z</cp:lastPrinted>
  <dcterms:created xsi:type="dcterms:W3CDTF">2022-08-29T12:44:00Z</dcterms:created>
  <dcterms:modified xsi:type="dcterms:W3CDTF">2025-06-17T09:29:00Z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0x0101000FDA8653CC548D4083ABA47A3755CD0B</vt:lpwstr>
  </property>
</Properties>
</file>