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21C87" w14:textId="77777777" w:rsidR="0009309F" w:rsidRPr="0009309F" w:rsidRDefault="003F3937" w:rsidP="0009309F">
      <w:pPr>
        <w:pStyle w:val="Titre2"/>
        <w:spacing w:before="72"/>
        <w:ind w:right="678"/>
        <w:jc w:val="right"/>
        <w:rPr>
          <w:color w:val="0070C0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121E43E" wp14:editId="2C3DD286">
            <wp:simplePos x="0" y="0"/>
            <wp:positionH relativeFrom="page">
              <wp:posOffset>904875</wp:posOffset>
            </wp:positionH>
            <wp:positionV relativeFrom="paragraph">
              <wp:posOffset>50544</wp:posOffset>
            </wp:positionV>
            <wp:extent cx="1357745" cy="69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09F" w:rsidRPr="0009309F">
        <w:rPr>
          <w:noProof/>
          <w:color w:val="0070C0"/>
        </w:rPr>
        <w:drawing>
          <wp:anchor distT="0" distB="0" distL="0" distR="0" simplePos="0" relativeHeight="251662336" behindDoc="0" locked="0" layoutInCell="1" allowOverlap="1" wp14:anchorId="5349D8BA" wp14:editId="530C3DFF">
            <wp:simplePos x="0" y="0"/>
            <wp:positionH relativeFrom="page">
              <wp:posOffset>904875</wp:posOffset>
            </wp:positionH>
            <wp:positionV relativeFrom="paragraph">
              <wp:posOffset>50514</wp:posOffset>
            </wp:positionV>
            <wp:extent cx="1357745" cy="695324"/>
            <wp:effectExtent l="0" t="0" r="0" b="0"/>
            <wp:wrapNone/>
            <wp:docPr id="933628732" name="image1.png" descr="Une image contenant logo, Police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628732" name="image1.png" descr="Une image contenant logo, Police, texte, Graphiqu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69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09F" w:rsidRPr="0009309F">
        <w:rPr>
          <w:color w:val="0070C0"/>
        </w:rPr>
        <w:t>AUCUN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DOSSIER NE</w:t>
      </w:r>
      <w:r w:rsidR="0009309F" w:rsidRPr="0009309F">
        <w:rPr>
          <w:color w:val="0070C0"/>
          <w:spacing w:val="-4"/>
        </w:rPr>
        <w:t xml:space="preserve"> </w:t>
      </w:r>
      <w:r w:rsidR="0009309F" w:rsidRPr="0009309F">
        <w:rPr>
          <w:color w:val="0070C0"/>
        </w:rPr>
        <w:t>DOIT</w:t>
      </w:r>
      <w:r w:rsidR="0009309F" w:rsidRPr="0009309F">
        <w:rPr>
          <w:color w:val="0070C0"/>
          <w:spacing w:val="-2"/>
        </w:rPr>
        <w:t xml:space="preserve"> </w:t>
      </w:r>
      <w:r w:rsidR="0009309F" w:rsidRPr="0009309F">
        <w:rPr>
          <w:color w:val="0070C0"/>
        </w:rPr>
        <w:t>ETRE</w:t>
      </w:r>
      <w:r w:rsidR="0009309F" w:rsidRPr="0009309F">
        <w:rPr>
          <w:color w:val="0070C0"/>
          <w:spacing w:val="-1"/>
        </w:rPr>
        <w:t xml:space="preserve"> </w:t>
      </w:r>
      <w:r w:rsidR="0009309F" w:rsidRPr="0009309F">
        <w:rPr>
          <w:caps/>
          <w:color w:val="0070C0"/>
        </w:rPr>
        <w:t>Adressé</w:t>
      </w:r>
      <w:r w:rsidR="0009309F" w:rsidRPr="0009309F">
        <w:rPr>
          <w:color w:val="0070C0"/>
          <w:spacing w:val="-1"/>
        </w:rPr>
        <w:t xml:space="preserve"> </w:t>
      </w:r>
      <w:r w:rsidR="0009309F" w:rsidRPr="0009309F">
        <w:rPr>
          <w:color w:val="0070C0"/>
        </w:rPr>
        <w:t>DIRECTEMENT</w:t>
      </w:r>
      <w:r w:rsidR="0009309F" w:rsidRPr="0009309F">
        <w:rPr>
          <w:color w:val="0070C0"/>
          <w:spacing w:val="-2"/>
        </w:rPr>
        <w:t xml:space="preserve"> </w:t>
      </w:r>
      <w:r w:rsidR="0009309F" w:rsidRPr="0009309F">
        <w:rPr>
          <w:color w:val="0070C0"/>
        </w:rPr>
        <w:t>A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LA</w:t>
      </w:r>
      <w:r w:rsidR="0009309F" w:rsidRPr="0009309F">
        <w:rPr>
          <w:color w:val="0070C0"/>
          <w:spacing w:val="-3"/>
        </w:rPr>
        <w:t xml:space="preserve"> </w:t>
      </w:r>
      <w:r w:rsidR="0009309F" w:rsidRPr="0009309F">
        <w:rPr>
          <w:color w:val="0070C0"/>
        </w:rPr>
        <w:t>FFHB</w:t>
      </w:r>
    </w:p>
    <w:p w14:paraId="5E1D4E38" w14:textId="77777777" w:rsidR="0009309F" w:rsidRPr="0009309F" w:rsidRDefault="0009309F" w:rsidP="0009309F">
      <w:pPr>
        <w:spacing w:before="161"/>
        <w:ind w:right="640"/>
        <w:jc w:val="right"/>
        <w:rPr>
          <w:rFonts w:eastAsia="Arial MT" w:cs="Arial MT"/>
          <w:b/>
          <w:i/>
          <w:color w:val="0070C0"/>
          <w:sz w:val="20"/>
        </w:rPr>
      </w:pPr>
      <w:r w:rsidRPr="0009309F">
        <w:rPr>
          <w:rFonts w:eastAsia="Arial MT" w:cs="Arial MT"/>
          <w:b/>
          <w:i/>
          <w:color w:val="0070C0"/>
          <w:sz w:val="20"/>
          <w:u w:color="FF0000"/>
        </w:rPr>
        <w:t>SEULES</w:t>
      </w:r>
      <w:r w:rsidRPr="0009309F">
        <w:rPr>
          <w:rFonts w:eastAsia="Arial MT" w:cs="Arial MT"/>
          <w:b/>
          <w:i/>
          <w:color w:val="0070C0"/>
          <w:spacing w:val="-2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LES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VERSIONS</w:t>
      </w:r>
      <w:r w:rsidRPr="0009309F">
        <w:rPr>
          <w:rFonts w:eastAsia="Arial MT" w:cs="Arial MT"/>
          <w:b/>
          <w:i/>
          <w:color w:val="0070C0"/>
          <w:spacing w:val="-1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«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TAPUSCRITES</w:t>
      </w:r>
      <w:r w:rsidRPr="0009309F">
        <w:rPr>
          <w:rFonts w:eastAsia="Arial MT" w:cs="Arial MT"/>
          <w:b/>
          <w:i/>
          <w:color w:val="0070C0"/>
          <w:spacing w:val="-4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»</w:t>
      </w:r>
      <w:r w:rsidRPr="0009309F">
        <w:rPr>
          <w:rFonts w:eastAsia="Arial MT" w:cs="Arial MT"/>
          <w:b/>
          <w:i/>
          <w:color w:val="0070C0"/>
          <w:spacing w:val="-1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olor w:val="0070C0"/>
          <w:sz w:val="20"/>
          <w:u w:color="FF0000"/>
        </w:rPr>
        <w:t>SERONT</w:t>
      </w:r>
      <w:r w:rsidRPr="0009309F">
        <w:rPr>
          <w:rFonts w:eastAsia="Arial MT" w:cs="Arial MT"/>
          <w:b/>
          <w:i/>
          <w:color w:val="0070C0"/>
          <w:spacing w:val="-2"/>
          <w:sz w:val="20"/>
          <w:u w:color="FF0000"/>
        </w:rPr>
        <w:t xml:space="preserve"> </w:t>
      </w:r>
      <w:r w:rsidRPr="0009309F">
        <w:rPr>
          <w:rFonts w:eastAsia="Arial MT" w:cs="Arial MT"/>
          <w:b/>
          <w:i/>
          <w:caps/>
          <w:color w:val="0070C0"/>
          <w:sz w:val="20"/>
          <w:u w:color="FF0000"/>
        </w:rPr>
        <w:t>Acceptées</w:t>
      </w:r>
    </w:p>
    <w:p w14:paraId="4043D00F" w14:textId="77777777" w:rsidR="00C95ADA" w:rsidRDefault="00C95ADA">
      <w:pPr>
        <w:spacing w:before="4"/>
        <w:rPr>
          <w:b/>
          <w:i/>
          <w:sz w:val="21"/>
        </w:rPr>
      </w:pPr>
    </w:p>
    <w:p w14:paraId="0BEAD19B" w14:textId="2874698F" w:rsidR="0009309F" w:rsidRPr="0009309F" w:rsidRDefault="0009309F" w:rsidP="0009309F">
      <w:pPr>
        <w:ind w:left="3202" w:right="501"/>
        <w:jc w:val="center"/>
        <w:outlineLvl w:val="1"/>
        <w:rPr>
          <w:b/>
          <w:bCs/>
          <w:sz w:val="20"/>
          <w:szCs w:val="20"/>
        </w:rPr>
      </w:pPr>
      <w:r w:rsidRPr="0009309F">
        <w:rPr>
          <w:b/>
          <w:bCs/>
          <w:sz w:val="20"/>
          <w:szCs w:val="20"/>
          <w:shd w:val="clear" w:color="auto" w:fill="FFFF00"/>
        </w:rPr>
        <w:t>Les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Ligues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ont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la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responsabilité</w:t>
      </w:r>
      <w:r w:rsidRPr="0009309F">
        <w:rPr>
          <w:b/>
          <w:bCs/>
          <w:spacing w:val="-3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l’envoi</w:t>
      </w:r>
      <w:r w:rsidRPr="0009309F">
        <w:rPr>
          <w:b/>
          <w:bCs/>
          <w:spacing w:val="-3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dossiers</w:t>
      </w:r>
      <w:r w:rsidRPr="0009309F">
        <w:rPr>
          <w:b/>
          <w:bCs/>
          <w:spacing w:val="-4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(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du</w:t>
      </w:r>
      <w:r w:rsidRPr="0009309F">
        <w:rPr>
          <w:b/>
          <w:bCs/>
          <w:spacing w:val="-2"/>
          <w:sz w:val="20"/>
          <w:szCs w:val="20"/>
          <w:u w:val="thick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niveau</w:t>
      </w:r>
      <w:r w:rsidRPr="0009309F">
        <w:rPr>
          <w:b/>
          <w:bCs/>
          <w:spacing w:val="-53"/>
          <w:sz w:val="20"/>
          <w:szCs w:val="20"/>
        </w:rPr>
        <w:t xml:space="preserve"> </w:t>
      </w:r>
      <w:r>
        <w:rPr>
          <w:b/>
          <w:bCs/>
          <w:spacing w:val="-53"/>
          <w:sz w:val="20"/>
          <w:szCs w:val="20"/>
        </w:rPr>
        <w:t xml:space="preserve"> </w:t>
      </w:r>
      <w:r w:rsidRPr="0009309F">
        <w:rPr>
          <w:b/>
          <w:bCs/>
          <w:sz w:val="20"/>
          <w:szCs w:val="20"/>
          <w:u w:val="thick"/>
          <w:shd w:val="clear" w:color="auto" w:fill="FFFF00"/>
        </w:rPr>
        <w:t>national</w:t>
      </w:r>
      <w:r w:rsidRPr="0009309F">
        <w:rPr>
          <w:b/>
          <w:bCs/>
          <w:sz w:val="20"/>
          <w:szCs w:val="20"/>
          <w:shd w:val="clear" w:color="auto" w:fill="FFFF00"/>
        </w:rPr>
        <w:t>) en version numérique à la FFHB, après avoir vérifié la</w:t>
      </w:r>
      <w:r w:rsidRPr="0009309F">
        <w:rPr>
          <w:b/>
          <w:bCs/>
          <w:spacing w:val="1"/>
          <w:sz w:val="20"/>
          <w:szCs w:val="2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présence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de</w:t>
      </w:r>
      <w:r w:rsidRPr="0009309F">
        <w:rPr>
          <w:b/>
          <w:bCs/>
          <w:spacing w:val="1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tous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les</w:t>
      </w:r>
      <w:r w:rsidRPr="0009309F">
        <w:rPr>
          <w:b/>
          <w:bCs/>
          <w:spacing w:val="1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>documents</w:t>
      </w:r>
      <w:r w:rsidRPr="0009309F">
        <w:rPr>
          <w:b/>
          <w:bCs/>
          <w:spacing w:val="-2"/>
          <w:sz w:val="20"/>
          <w:szCs w:val="20"/>
          <w:shd w:val="clear" w:color="auto" w:fill="FFFF00"/>
        </w:rPr>
        <w:t xml:space="preserve"> </w:t>
      </w:r>
      <w:r w:rsidRPr="0009309F">
        <w:rPr>
          <w:b/>
          <w:bCs/>
          <w:sz w:val="20"/>
          <w:szCs w:val="20"/>
          <w:shd w:val="clear" w:color="auto" w:fill="FFFF00"/>
        </w:rPr>
        <w:t xml:space="preserve">nécessaires </w:t>
      </w:r>
      <w:r w:rsidRPr="0009309F">
        <w:rPr>
          <w:b/>
          <w:bCs/>
          <w:color w:val="FF0000"/>
          <w:sz w:val="20"/>
          <w:szCs w:val="20"/>
          <w:shd w:val="clear" w:color="auto" w:fill="FFFF00"/>
        </w:rPr>
        <w:t xml:space="preserve">ET AVOIR </w:t>
      </w:r>
      <w:r w:rsidRPr="0009309F">
        <w:rPr>
          <w:b/>
          <w:bCs/>
          <w:caps/>
          <w:color w:val="FF0000"/>
          <w:sz w:val="20"/>
          <w:szCs w:val="20"/>
          <w:shd w:val="clear" w:color="auto" w:fill="FFFF00"/>
        </w:rPr>
        <w:t>Singularisé</w:t>
      </w:r>
      <w:r w:rsidRPr="0009309F">
        <w:rPr>
          <w:b/>
          <w:bCs/>
          <w:color w:val="FF0000"/>
          <w:sz w:val="20"/>
          <w:szCs w:val="20"/>
          <w:shd w:val="clear" w:color="auto" w:fill="FFFF00"/>
        </w:rPr>
        <w:t xml:space="preserve"> LE DOSSIER PAR LE NOM DE LA CONVENTION</w:t>
      </w:r>
    </w:p>
    <w:p w14:paraId="632F4C85" w14:textId="20048BE7" w:rsidR="00C95ADA" w:rsidRDefault="00073C26">
      <w:pPr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AC23AC4" wp14:editId="40693AE0">
                <wp:simplePos x="0" y="0"/>
                <wp:positionH relativeFrom="page">
                  <wp:posOffset>1365250</wp:posOffset>
                </wp:positionH>
                <wp:positionV relativeFrom="paragraph">
                  <wp:posOffset>164465</wp:posOffset>
                </wp:positionV>
                <wp:extent cx="5041900" cy="883920"/>
                <wp:effectExtent l="0" t="0" r="0" b="0"/>
                <wp:wrapTopAndBottom/>
                <wp:docPr id="2919190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839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AA67" w14:textId="77777777" w:rsidR="00C95ADA" w:rsidRDefault="003F3937">
                            <w:pPr>
                              <w:spacing w:before="267" w:line="413" w:lineRule="exact"/>
                              <w:ind w:left="1408" w:right="141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CONVENTION</w:t>
                            </w:r>
                            <w:r>
                              <w:rPr>
                                <w:b/>
                                <w:color w:val="974706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CLUBS</w:t>
                            </w:r>
                          </w:p>
                          <w:p w14:paraId="54AB210F" w14:textId="77777777" w:rsidR="00C95ADA" w:rsidRDefault="003F3937">
                            <w:pPr>
                              <w:spacing w:line="413" w:lineRule="exact"/>
                              <w:ind w:left="910" w:right="91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36"/>
                              </w:rPr>
                              <w:t>généraux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23AC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7.5pt;margin-top:12.95pt;width:397pt;height:69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" fillcolor="#fce9d9" strokecolor="#930" strokeweight="1.44pt">
                <v:textbox inset="0,0,0,0">
                  <w:txbxContent>
                    <w:p w14:paraId="5519AA67" w14:textId="77777777" w:rsidR="00C95ADA" w:rsidRDefault="003F3937">
                      <w:pPr>
                        <w:spacing w:before="267" w:line="413" w:lineRule="exact"/>
                        <w:ind w:left="1408" w:right="141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CONVENTION</w:t>
                      </w:r>
                      <w:r>
                        <w:rPr>
                          <w:b/>
                          <w:color w:val="974706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ENTRE</w:t>
                      </w:r>
                      <w:r>
                        <w:rPr>
                          <w:b/>
                          <w:color w:val="974706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CLUBS</w:t>
                      </w:r>
                    </w:p>
                    <w:p w14:paraId="54AB210F" w14:textId="77777777" w:rsidR="00C95ADA" w:rsidRDefault="003F3937">
                      <w:pPr>
                        <w:spacing w:line="413" w:lineRule="exact"/>
                        <w:ind w:left="910" w:right="91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74706"/>
                          <w:sz w:val="3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25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36"/>
                        </w:rPr>
                        <w:t>généraux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97691A" w14:textId="77777777" w:rsidR="00C95ADA" w:rsidRDefault="00C95ADA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10"/>
      </w:tblGrid>
      <w:tr w:rsidR="00C95ADA" w14:paraId="69A30510" w14:textId="77777777">
        <w:trPr>
          <w:trHeight w:val="510"/>
        </w:trPr>
        <w:tc>
          <w:tcPr>
            <w:tcW w:w="9638" w:type="dxa"/>
            <w:gridSpan w:val="2"/>
            <w:tcBorders>
              <w:bottom w:val="nil"/>
            </w:tcBorders>
            <w:shd w:val="clear" w:color="auto" w:fill="FCE9D9"/>
          </w:tcPr>
          <w:p w14:paraId="53A7DBAB" w14:textId="77777777" w:rsidR="00C95ADA" w:rsidRDefault="003F3937">
            <w:pPr>
              <w:pStyle w:val="TableParagraph"/>
              <w:spacing w:before="129"/>
              <w:ind w:left="2768" w:right="2740"/>
              <w:jc w:val="center"/>
              <w:rPr>
                <w:b/>
              </w:rPr>
            </w:pPr>
            <w:r>
              <w:rPr>
                <w:b/>
                <w:color w:val="974706"/>
              </w:rPr>
              <w:t>Cadre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réservé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aux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structures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fédérales</w:t>
            </w:r>
          </w:p>
        </w:tc>
      </w:tr>
      <w:tr w:rsidR="00C95ADA" w14:paraId="049E4DDD" w14:textId="77777777">
        <w:trPr>
          <w:trHeight w:val="568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2E061DC4" w14:textId="77777777" w:rsidR="00C95ADA" w:rsidRDefault="003F3937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4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au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Comité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3BB0B1B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39DC03D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481DDA59" w14:textId="77777777" w:rsidR="00C95ADA" w:rsidRDefault="003F3937">
            <w:pPr>
              <w:pStyle w:val="TableParagraph"/>
              <w:spacing w:before="156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Ligue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3C4E519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8783C26" w14:textId="77777777">
        <w:trPr>
          <w:trHeight w:val="566"/>
        </w:trPr>
        <w:tc>
          <w:tcPr>
            <w:tcW w:w="3228" w:type="dxa"/>
            <w:tcBorders>
              <w:top w:val="nil"/>
              <w:bottom w:val="nil"/>
              <w:right w:val="single" w:sz="4" w:space="0" w:color="993300"/>
            </w:tcBorders>
            <w:shd w:val="clear" w:color="auto" w:fill="FCE9D9"/>
          </w:tcPr>
          <w:p w14:paraId="75E4B395" w14:textId="77777777" w:rsidR="00C95ADA" w:rsidRDefault="003F3937">
            <w:pPr>
              <w:pStyle w:val="TableParagraph"/>
              <w:spacing w:before="158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  <w:color w:val="993300"/>
              </w:rPr>
              <w:t>Date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de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réception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à</w:t>
            </w:r>
            <w:r>
              <w:rPr>
                <w:rFonts w:ascii="Arial MT" w:hAnsi="Arial MT"/>
                <w:color w:val="993300"/>
                <w:spacing w:val="-1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la</w:t>
            </w:r>
            <w:r>
              <w:rPr>
                <w:rFonts w:ascii="Arial MT" w:hAnsi="Arial MT"/>
                <w:color w:val="993300"/>
                <w:spacing w:val="-3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FFHB</w:t>
            </w:r>
            <w:r>
              <w:rPr>
                <w:rFonts w:ascii="Arial MT" w:hAnsi="Arial MT"/>
                <w:color w:val="993300"/>
                <w:spacing w:val="-2"/>
              </w:rPr>
              <w:t xml:space="preserve"> </w:t>
            </w:r>
            <w:r>
              <w:rPr>
                <w:rFonts w:ascii="Arial MT" w:hAnsi="Arial MT"/>
                <w:color w:val="993300"/>
              </w:rPr>
              <w:t>:</w:t>
            </w:r>
          </w:p>
        </w:tc>
        <w:tc>
          <w:tcPr>
            <w:tcW w:w="641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</w:tcBorders>
            <w:shd w:val="clear" w:color="auto" w:fill="EEFFFF"/>
          </w:tcPr>
          <w:p w14:paraId="61CA49A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D76E64B" w14:textId="77777777">
        <w:trPr>
          <w:trHeight w:val="246"/>
        </w:trPr>
        <w:tc>
          <w:tcPr>
            <w:tcW w:w="9638" w:type="dxa"/>
            <w:gridSpan w:val="2"/>
            <w:tcBorders>
              <w:top w:val="nil"/>
            </w:tcBorders>
            <w:shd w:val="clear" w:color="auto" w:fill="FCE9D9"/>
          </w:tcPr>
          <w:p w14:paraId="27A8454A" w14:textId="77777777" w:rsidR="00C95ADA" w:rsidRDefault="00C95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6DD736" w14:textId="4302E7DF" w:rsidR="00C95ADA" w:rsidRDefault="00073C26">
      <w:pPr>
        <w:spacing w:before="1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855541B" wp14:editId="686D4527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4354195" cy="358140"/>
                <wp:effectExtent l="0" t="0" r="0" b="0"/>
                <wp:wrapTopAndBottom/>
                <wp:docPr id="5182602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974706"/>
                                <w:left w:val="single" w:sz="12" w:space="0" w:color="974706"/>
                                <w:bottom w:val="single" w:sz="12" w:space="0" w:color="974706"/>
                                <w:right w:val="single" w:sz="12" w:space="0" w:color="974706"/>
                                <w:insideH w:val="single" w:sz="12" w:space="0" w:color="974706"/>
                                <w:insideV w:val="single" w:sz="12" w:space="0" w:color="97470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4"/>
                              <w:gridCol w:w="236"/>
                              <w:gridCol w:w="1986"/>
                            </w:tblGrid>
                            <w:tr w:rsidR="00C95ADA" w14:paraId="1113E6E2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594" w:type="dxa"/>
                                </w:tcPr>
                                <w:p w14:paraId="21B87BE1" w14:textId="46E5A06F" w:rsidR="00C95ADA" w:rsidRDefault="003F3937">
                                  <w:pPr>
                                    <w:pStyle w:val="TableParagraph"/>
                                    <w:spacing w:before="126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RENOUVELLEMENT SAISON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</w:t>
                                  </w:r>
                                  <w:r w:rsidR="002F3E09">
                                    <w:rPr>
                                      <w:b/>
                                      <w:color w:val="97470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202</w:t>
                                  </w:r>
                                  <w:r w:rsidR="002F3E09">
                                    <w:rPr>
                                      <w:b/>
                                      <w:color w:val="97470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752EE5" w14:textId="77777777" w:rsidR="00C95ADA" w:rsidRDefault="00C95A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5394DDF5" w14:textId="77777777" w:rsidR="00C95ADA" w:rsidRDefault="003F3937">
                                  <w:pPr>
                                    <w:pStyle w:val="TableParagraph"/>
                                    <w:spacing w:line="252" w:lineRule="exact"/>
                                    <w:ind w:left="415" w:right="342" w:hanging="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SAISON DE</w:t>
                                  </w:r>
                                  <w:r>
                                    <w:rPr>
                                      <w:b/>
                                      <w:color w:val="974706"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74706"/>
                                    </w:rPr>
                                    <w:t>CRÉATION</w:t>
                                  </w:r>
                                </w:p>
                              </w:tc>
                            </w:tr>
                          </w:tbl>
                          <w:p w14:paraId="438D2EA3" w14:textId="77777777" w:rsidR="00C95ADA" w:rsidRDefault="00C95AD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541B" id="Text Box 29" o:spid="_x0000_s1027" type="#_x0000_t202" style="position:absolute;margin-left:63.85pt;margin-top:12.25pt;width:342.85pt;height:28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974706"/>
                          <w:left w:val="single" w:sz="12" w:space="0" w:color="974706"/>
                          <w:bottom w:val="single" w:sz="12" w:space="0" w:color="974706"/>
                          <w:right w:val="single" w:sz="12" w:space="0" w:color="974706"/>
                          <w:insideH w:val="single" w:sz="12" w:space="0" w:color="974706"/>
                          <w:insideV w:val="single" w:sz="12" w:space="0" w:color="97470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4"/>
                        <w:gridCol w:w="236"/>
                        <w:gridCol w:w="1986"/>
                      </w:tblGrid>
                      <w:tr w:rsidR="00C95ADA" w14:paraId="1113E6E2" w14:textId="77777777">
                        <w:trPr>
                          <w:trHeight w:val="505"/>
                        </w:trPr>
                        <w:tc>
                          <w:tcPr>
                            <w:tcW w:w="4594" w:type="dxa"/>
                          </w:tcPr>
                          <w:p w14:paraId="21B87BE1" w14:textId="46E5A06F" w:rsidR="00C95ADA" w:rsidRDefault="003F3937">
                            <w:pPr>
                              <w:pStyle w:val="TableParagraph"/>
                              <w:spacing w:before="126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RENOUVELLEMENT SAISON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</w:t>
                            </w:r>
                            <w:r w:rsidR="002F3E09">
                              <w:rPr>
                                <w:b/>
                                <w:color w:val="974706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202</w:t>
                            </w:r>
                            <w:r w:rsidR="002F3E09">
                              <w:rPr>
                                <w:b/>
                                <w:color w:val="97470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752EE5" w14:textId="77777777" w:rsidR="00C95ADA" w:rsidRDefault="00C95AD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6" w:type="dxa"/>
                          </w:tcPr>
                          <w:p w14:paraId="5394DDF5" w14:textId="77777777" w:rsidR="00C95ADA" w:rsidRDefault="003F3937">
                            <w:pPr>
                              <w:pStyle w:val="TableParagraph"/>
                              <w:spacing w:line="252" w:lineRule="exact"/>
                              <w:ind w:left="415" w:right="342" w:hanging="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974706"/>
                              </w:rPr>
                              <w:t>SAISON DE</w:t>
                            </w:r>
                            <w:r>
                              <w:rPr>
                                <w:b/>
                                <w:color w:val="974706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</w:rPr>
                              <w:t>CRÉATION</w:t>
                            </w:r>
                          </w:p>
                        </w:tc>
                      </w:tr>
                    </w:tbl>
                    <w:p w14:paraId="438D2EA3" w14:textId="77777777" w:rsidR="00C95ADA" w:rsidRDefault="00C95ADA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C888705" wp14:editId="095E9B30">
                <wp:simplePos x="0" y="0"/>
                <wp:positionH relativeFrom="page">
                  <wp:posOffset>5287010</wp:posOffset>
                </wp:positionH>
                <wp:positionV relativeFrom="paragraph">
                  <wp:posOffset>155575</wp:posOffset>
                </wp:positionV>
                <wp:extent cx="1675130" cy="358140"/>
                <wp:effectExtent l="0" t="0" r="0" b="0"/>
                <wp:wrapTopAndBottom/>
                <wp:docPr id="11860644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358140"/>
                          <a:chOff x="8326" y="245"/>
                          <a:chExt cx="2638" cy="564"/>
                        </a:xfrm>
                      </wpg:grpSpPr>
                      <wps:wsp>
                        <wps:cNvPr id="2343008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78" cy="507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686547" name="AutoShape 27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09" cy="32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09"/>
                              <a:gd name="T2" fmla="+- 0 245 245"/>
                              <a:gd name="T3" fmla="*/ 245 h 32"/>
                              <a:gd name="T4" fmla="+- 0 8326 8326"/>
                              <a:gd name="T5" fmla="*/ T4 w 2609"/>
                              <a:gd name="T6" fmla="+- 0 245 245"/>
                              <a:gd name="T7" fmla="*/ 245 h 32"/>
                              <a:gd name="T8" fmla="+- 0 8326 8326"/>
                              <a:gd name="T9" fmla="*/ T8 w 2609"/>
                              <a:gd name="T10" fmla="+- 0 274 245"/>
                              <a:gd name="T11" fmla="*/ 274 h 32"/>
                              <a:gd name="T12" fmla="+- 0 8326 8326"/>
                              <a:gd name="T13" fmla="*/ T12 w 2609"/>
                              <a:gd name="T14" fmla="+- 0 276 245"/>
                              <a:gd name="T15" fmla="*/ 276 h 32"/>
                              <a:gd name="T16" fmla="+- 0 8354 8326"/>
                              <a:gd name="T17" fmla="*/ T16 w 2609"/>
                              <a:gd name="T18" fmla="+- 0 276 245"/>
                              <a:gd name="T19" fmla="*/ 276 h 32"/>
                              <a:gd name="T20" fmla="+- 0 8354 8326"/>
                              <a:gd name="T21" fmla="*/ T20 w 2609"/>
                              <a:gd name="T22" fmla="+- 0 274 245"/>
                              <a:gd name="T23" fmla="*/ 274 h 32"/>
                              <a:gd name="T24" fmla="+- 0 8354 8326"/>
                              <a:gd name="T25" fmla="*/ T24 w 2609"/>
                              <a:gd name="T26" fmla="+- 0 245 245"/>
                              <a:gd name="T27" fmla="*/ 245 h 32"/>
                              <a:gd name="T28" fmla="+- 0 10934 8326"/>
                              <a:gd name="T29" fmla="*/ T28 w 2609"/>
                              <a:gd name="T30" fmla="+- 0 245 245"/>
                              <a:gd name="T31" fmla="*/ 245 h 32"/>
                              <a:gd name="T32" fmla="+- 0 8354 8326"/>
                              <a:gd name="T33" fmla="*/ T32 w 2609"/>
                              <a:gd name="T34" fmla="+- 0 245 245"/>
                              <a:gd name="T35" fmla="*/ 245 h 32"/>
                              <a:gd name="T36" fmla="+- 0 8354 8326"/>
                              <a:gd name="T37" fmla="*/ T36 w 2609"/>
                              <a:gd name="T38" fmla="+- 0 274 245"/>
                              <a:gd name="T39" fmla="*/ 274 h 32"/>
                              <a:gd name="T40" fmla="+- 0 10934 8326"/>
                              <a:gd name="T41" fmla="*/ T40 w 2609"/>
                              <a:gd name="T42" fmla="+- 0 274 245"/>
                              <a:gd name="T43" fmla="*/ 274 h 32"/>
                              <a:gd name="T44" fmla="+- 0 10934 8326"/>
                              <a:gd name="T45" fmla="*/ T44 w 2609"/>
                              <a:gd name="T46" fmla="+- 0 245 245"/>
                              <a:gd name="T47" fmla="*/ 24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09" h="3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2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60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21028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54" y="273"/>
                            <a:ext cx="2581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377515" name="AutoShape 25"/>
                        <wps:cNvSpPr>
                          <a:spLocks/>
                        </wps:cNvSpPr>
                        <wps:spPr bwMode="auto">
                          <a:xfrm>
                            <a:off x="8325" y="244"/>
                            <a:ext cx="2638" cy="564"/>
                          </a:xfrm>
                          <a:custGeom>
                            <a:avLst/>
                            <a:gdLst>
                              <a:gd name="T0" fmla="+- 0 8354 8326"/>
                              <a:gd name="T1" fmla="*/ T0 w 2638"/>
                              <a:gd name="T2" fmla="+- 0 276 245"/>
                              <a:gd name="T3" fmla="*/ 276 h 564"/>
                              <a:gd name="T4" fmla="+- 0 8326 8326"/>
                              <a:gd name="T5" fmla="*/ T4 w 2638"/>
                              <a:gd name="T6" fmla="+- 0 276 245"/>
                              <a:gd name="T7" fmla="*/ 276 h 564"/>
                              <a:gd name="T8" fmla="+- 0 8326 8326"/>
                              <a:gd name="T9" fmla="*/ T8 w 2638"/>
                              <a:gd name="T10" fmla="+- 0 780 245"/>
                              <a:gd name="T11" fmla="*/ 780 h 564"/>
                              <a:gd name="T12" fmla="+- 0 8326 8326"/>
                              <a:gd name="T13" fmla="*/ T12 w 2638"/>
                              <a:gd name="T14" fmla="+- 0 809 245"/>
                              <a:gd name="T15" fmla="*/ 809 h 564"/>
                              <a:gd name="T16" fmla="+- 0 8354 8326"/>
                              <a:gd name="T17" fmla="*/ T16 w 2638"/>
                              <a:gd name="T18" fmla="+- 0 809 245"/>
                              <a:gd name="T19" fmla="*/ 809 h 564"/>
                              <a:gd name="T20" fmla="+- 0 8354 8326"/>
                              <a:gd name="T21" fmla="*/ T20 w 2638"/>
                              <a:gd name="T22" fmla="+- 0 780 245"/>
                              <a:gd name="T23" fmla="*/ 780 h 564"/>
                              <a:gd name="T24" fmla="+- 0 8354 8326"/>
                              <a:gd name="T25" fmla="*/ T24 w 2638"/>
                              <a:gd name="T26" fmla="+- 0 276 245"/>
                              <a:gd name="T27" fmla="*/ 276 h 564"/>
                              <a:gd name="T28" fmla="+- 0 10963 8326"/>
                              <a:gd name="T29" fmla="*/ T28 w 2638"/>
                              <a:gd name="T30" fmla="+- 0 276 245"/>
                              <a:gd name="T31" fmla="*/ 276 h 564"/>
                              <a:gd name="T32" fmla="+- 0 10934 8326"/>
                              <a:gd name="T33" fmla="*/ T32 w 2638"/>
                              <a:gd name="T34" fmla="+- 0 276 245"/>
                              <a:gd name="T35" fmla="*/ 276 h 564"/>
                              <a:gd name="T36" fmla="+- 0 10934 8326"/>
                              <a:gd name="T37" fmla="*/ T36 w 2638"/>
                              <a:gd name="T38" fmla="+- 0 780 245"/>
                              <a:gd name="T39" fmla="*/ 780 h 564"/>
                              <a:gd name="T40" fmla="+- 0 8354 8326"/>
                              <a:gd name="T41" fmla="*/ T40 w 2638"/>
                              <a:gd name="T42" fmla="+- 0 780 245"/>
                              <a:gd name="T43" fmla="*/ 780 h 564"/>
                              <a:gd name="T44" fmla="+- 0 8354 8326"/>
                              <a:gd name="T45" fmla="*/ T44 w 2638"/>
                              <a:gd name="T46" fmla="+- 0 809 245"/>
                              <a:gd name="T47" fmla="*/ 809 h 564"/>
                              <a:gd name="T48" fmla="+- 0 10934 8326"/>
                              <a:gd name="T49" fmla="*/ T48 w 2638"/>
                              <a:gd name="T50" fmla="+- 0 809 245"/>
                              <a:gd name="T51" fmla="*/ 809 h 564"/>
                              <a:gd name="T52" fmla="+- 0 10963 8326"/>
                              <a:gd name="T53" fmla="*/ T52 w 2638"/>
                              <a:gd name="T54" fmla="+- 0 809 245"/>
                              <a:gd name="T55" fmla="*/ 809 h 564"/>
                              <a:gd name="T56" fmla="+- 0 10963 8326"/>
                              <a:gd name="T57" fmla="*/ T56 w 2638"/>
                              <a:gd name="T58" fmla="+- 0 780 245"/>
                              <a:gd name="T59" fmla="*/ 780 h 564"/>
                              <a:gd name="T60" fmla="+- 0 10963 8326"/>
                              <a:gd name="T61" fmla="*/ T60 w 2638"/>
                              <a:gd name="T62" fmla="+- 0 276 245"/>
                              <a:gd name="T63" fmla="*/ 276 h 564"/>
                              <a:gd name="T64" fmla="+- 0 10963 8326"/>
                              <a:gd name="T65" fmla="*/ T64 w 2638"/>
                              <a:gd name="T66" fmla="+- 0 245 245"/>
                              <a:gd name="T67" fmla="*/ 245 h 564"/>
                              <a:gd name="T68" fmla="+- 0 10934 8326"/>
                              <a:gd name="T69" fmla="*/ T68 w 2638"/>
                              <a:gd name="T70" fmla="+- 0 245 245"/>
                              <a:gd name="T71" fmla="*/ 245 h 564"/>
                              <a:gd name="T72" fmla="+- 0 10934 8326"/>
                              <a:gd name="T73" fmla="*/ T72 w 2638"/>
                              <a:gd name="T74" fmla="+- 0 274 245"/>
                              <a:gd name="T75" fmla="*/ 274 h 564"/>
                              <a:gd name="T76" fmla="+- 0 10934 8326"/>
                              <a:gd name="T77" fmla="*/ T76 w 2638"/>
                              <a:gd name="T78" fmla="+- 0 276 245"/>
                              <a:gd name="T79" fmla="*/ 276 h 564"/>
                              <a:gd name="T80" fmla="+- 0 10963 8326"/>
                              <a:gd name="T81" fmla="*/ T80 w 2638"/>
                              <a:gd name="T82" fmla="+- 0 276 245"/>
                              <a:gd name="T83" fmla="*/ 276 h 564"/>
                              <a:gd name="T84" fmla="+- 0 10963 8326"/>
                              <a:gd name="T85" fmla="*/ T84 w 2638"/>
                              <a:gd name="T86" fmla="+- 0 274 245"/>
                              <a:gd name="T87" fmla="*/ 274 h 564"/>
                              <a:gd name="T88" fmla="+- 0 10963 8326"/>
                              <a:gd name="T89" fmla="*/ T88 w 2638"/>
                              <a:gd name="T90" fmla="+- 0 245 245"/>
                              <a:gd name="T91" fmla="*/ 245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38" h="564">
                                <a:moveTo>
                                  <a:pt x="28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35"/>
                                </a:lnTo>
                                <a:lnTo>
                                  <a:pt x="0" y="564"/>
                                </a:lnTo>
                                <a:lnTo>
                                  <a:pt x="28" y="564"/>
                                </a:lnTo>
                                <a:lnTo>
                                  <a:pt x="28" y="535"/>
                                </a:lnTo>
                                <a:lnTo>
                                  <a:pt x="28" y="31"/>
                                </a:lnTo>
                                <a:close/>
                                <a:moveTo>
                                  <a:pt x="2637" y="31"/>
                                </a:moveTo>
                                <a:lnTo>
                                  <a:pt x="2608" y="31"/>
                                </a:lnTo>
                                <a:lnTo>
                                  <a:pt x="2608" y="535"/>
                                </a:lnTo>
                                <a:lnTo>
                                  <a:pt x="28" y="535"/>
                                </a:lnTo>
                                <a:lnTo>
                                  <a:pt x="28" y="564"/>
                                </a:lnTo>
                                <a:lnTo>
                                  <a:pt x="2608" y="564"/>
                                </a:lnTo>
                                <a:lnTo>
                                  <a:pt x="2637" y="564"/>
                                </a:lnTo>
                                <a:lnTo>
                                  <a:pt x="2637" y="535"/>
                                </a:lnTo>
                                <a:lnTo>
                                  <a:pt x="2637" y="31"/>
                                </a:lnTo>
                                <a:close/>
                                <a:moveTo>
                                  <a:pt x="2637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29"/>
                                </a:lnTo>
                                <a:lnTo>
                                  <a:pt x="2608" y="31"/>
                                </a:lnTo>
                                <a:lnTo>
                                  <a:pt x="2637" y="31"/>
                                </a:lnTo>
                                <a:lnTo>
                                  <a:pt x="2637" y="29"/>
                                </a:lnTo>
                                <a:lnTo>
                                  <a:pt x="2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54E6" id="Group 24" o:spid="_x0000_s1026" style="position:absolute;margin-left:416.3pt;margin-top:12.25pt;width:131.9pt;height:28.2pt;z-index:-251661312;mso-wrap-distance-left:0;mso-wrap-distance-right:0;mso-position-horizontal-relative:page" coordorigin="8326,245" coordsize="2638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">
                <v:rect id="Rectangle 28" o:spid="_x0000_s1027" style="position:absolute;left:8354;top:273;width:2578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" fillcolor="#eff" stroked="f"/>
                <v:shape id="AutoShape 27" o:spid="_x0000_s1028" style="position:absolute;left:8325;top:244;width:2609;height:32;visibility:visible;mso-wrap-style:square;v-text-anchor:top" coordsize="260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" path="m28,l,,,29r,2l28,31r,-2l28,xm2608,l28,r,29l2608,29r,-29xe" fillcolor="#974706" stroked="f">
                  <v:path arrowok="t" o:connecttype="custom" o:connectlocs="28,245;0,245;0,274;0,276;28,276;28,274;28,245;2608,245;28,245;28,274;2608,274;2608,245" o:connectangles="0,0,0,0,0,0,0,0,0,0,0,0"/>
                </v:shape>
                <v:rect id="Rectangle 26" o:spid="_x0000_s1029" style="position:absolute;left:8354;top:273;width:25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" fillcolor="#eff" stroked="f"/>
                <v:shape id="AutoShape 25" o:spid="_x0000_s1030" style="position:absolute;left:8325;top:244;width:2638;height:564;visibility:visible;mso-wrap-style:square;v-text-anchor:top" coordsize="263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" path="m28,31l,31,,535r,29l28,564r,-29l28,31xm2637,31r-29,l2608,535,28,535r,29l2608,564r29,l2637,535r,-504xm2637,r-29,l2608,29r,2l2637,31r,-2l2637,xe" fillcolor="#974706" stroked="f">
                  <v:path arrowok="t" o:connecttype="custom" o:connectlocs="28,276;0,276;0,780;0,809;28,809;28,780;28,276;2637,276;2608,276;2608,780;28,780;28,809;2608,809;2637,809;2637,780;2637,276;2637,245;2608,245;2608,274;2608,276;2637,276;2637,274;2637,245" o:connectangles="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1E61824" w14:textId="77777777" w:rsidR="00C95ADA" w:rsidRDefault="00C95ADA">
      <w:pPr>
        <w:spacing w:before="4"/>
        <w:rPr>
          <w:b/>
          <w:sz w:val="9"/>
        </w:rPr>
      </w:pPr>
    </w:p>
    <w:p w14:paraId="61DA3CD4" w14:textId="59752FA7" w:rsidR="00C95ADA" w:rsidRDefault="00073C26">
      <w:pPr>
        <w:spacing w:before="11"/>
        <w:rPr>
          <w:b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CB0A449" wp14:editId="6420CD69">
                <wp:simplePos x="0" y="0"/>
                <wp:positionH relativeFrom="page">
                  <wp:posOffset>822960</wp:posOffset>
                </wp:positionH>
                <wp:positionV relativeFrom="paragraph">
                  <wp:posOffset>156210</wp:posOffset>
                </wp:positionV>
                <wp:extent cx="6139180" cy="326390"/>
                <wp:effectExtent l="0" t="0" r="0" b="0"/>
                <wp:wrapTopAndBottom/>
                <wp:docPr id="90965440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26390"/>
                          <a:chOff x="1296" y="246"/>
                          <a:chExt cx="9668" cy="514"/>
                        </a:xfrm>
                      </wpg:grpSpPr>
                      <wps:wsp>
                        <wps:cNvPr id="10861116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2" cy="454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606069" name="AutoShape 22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10" cy="32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10"/>
                              <a:gd name="T2" fmla="+- 0 246 246"/>
                              <a:gd name="T3" fmla="*/ 246 h 32"/>
                              <a:gd name="T4" fmla="+- 0 1325 1325"/>
                              <a:gd name="T5" fmla="*/ T4 w 9610"/>
                              <a:gd name="T6" fmla="+- 0 246 246"/>
                              <a:gd name="T7" fmla="*/ 246 h 32"/>
                              <a:gd name="T8" fmla="+- 0 1325 1325"/>
                              <a:gd name="T9" fmla="*/ T8 w 9610"/>
                              <a:gd name="T10" fmla="+- 0 275 246"/>
                              <a:gd name="T11" fmla="*/ 275 h 32"/>
                              <a:gd name="T12" fmla="+- 0 4642 1325"/>
                              <a:gd name="T13" fmla="*/ T12 w 9610"/>
                              <a:gd name="T14" fmla="+- 0 275 246"/>
                              <a:gd name="T15" fmla="*/ 275 h 32"/>
                              <a:gd name="T16" fmla="+- 0 4642 1325"/>
                              <a:gd name="T17" fmla="*/ T16 w 9610"/>
                              <a:gd name="T18" fmla="+- 0 246 246"/>
                              <a:gd name="T19" fmla="*/ 246 h 32"/>
                              <a:gd name="T20" fmla="+- 0 10934 1325"/>
                              <a:gd name="T21" fmla="*/ T20 w 9610"/>
                              <a:gd name="T22" fmla="+- 0 246 246"/>
                              <a:gd name="T23" fmla="*/ 246 h 32"/>
                              <a:gd name="T24" fmla="+- 0 4670 1325"/>
                              <a:gd name="T25" fmla="*/ T24 w 9610"/>
                              <a:gd name="T26" fmla="+- 0 246 246"/>
                              <a:gd name="T27" fmla="*/ 246 h 32"/>
                              <a:gd name="T28" fmla="+- 0 4642 1325"/>
                              <a:gd name="T29" fmla="*/ T28 w 9610"/>
                              <a:gd name="T30" fmla="+- 0 246 246"/>
                              <a:gd name="T31" fmla="*/ 246 h 32"/>
                              <a:gd name="T32" fmla="+- 0 4642 1325"/>
                              <a:gd name="T33" fmla="*/ T32 w 9610"/>
                              <a:gd name="T34" fmla="+- 0 275 246"/>
                              <a:gd name="T35" fmla="*/ 275 h 32"/>
                              <a:gd name="T36" fmla="+- 0 4642 1325"/>
                              <a:gd name="T37" fmla="*/ T36 w 9610"/>
                              <a:gd name="T38" fmla="+- 0 275 246"/>
                              <a:gd name="T39" fmla="*/ 275 h 32"/>
                              <a:gd name="T40" fmla="+- 0 4642 1325"/>
                              <a:gd name="T41" fmla="*/ T40 w 9610"/>
                              <a:gd name="T42" fmla="+- 0 277 246"/>
                              <a:gd name="T43" fmla="*/ 277 h 32"/>
                              <a:gd name="T44" fmla="+- 0 4670 1325"/>
                              <a:gd name="T45" fmla="*/ T44 w 9610"/>
                              <a:gd name="T46" fmla="+- 0 277 246"/>
                              <a:gd name="T47" fmla="*/ 277 h 32"/>
                              <a:gd name="T48" fmla="+- 0 4670 1325"/>
                              <a:gd name="T49" fmla="*/ T48 w 9610"/>
                              <a:gd name="T50" fmla="+- 0 275 246"/>
                              <a:gd name="T51" fmla="*/ 275 h 32"/>
                              <a:gd name="T52" fmla="+- 0 10934 1325"/>
                              <a:gd name="T53" fmla="*/ T52 w 9610"/>
                              <a:gd name="T54" fmla="+- 0 275 246"/>
                              <a:gd name="T55" fmla="*/ 275 h 32"/>
                              <a:gd name="T56" fmla="+- 0 10934 1325"/>
                              <a:gd name="T57" fmla="*/ T56 w 9610"/>
                              <a:gd name="T58" fmla="+- 0 246 246"/>
                              <a:gd name="T59" fmla="*/ 2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10" h="32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3345" y="0"/>
                                </a:ln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31"/>
                                </a:lnTo>
                                <a:lnTo>
                                  <a:pt x="3345" y="31"/>
                                </a:lnTo>
                                <a:lnTo>
                                  <a:pt x="3345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7101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0" y="274"/>
                            <a:ext cx="6264" cy="3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630394" name="AutoShape 20"/>
                        <wps:cNvSpPr>
                          <a:spLocks/>
                        </wps:cNvSpPr>
                        <wps:spPr bwMode="auto">
                          <a:xfrm>
                            <a:off x="1324" y="246"/>
                            <a:ext cx="9639" cy="514"/>
                          </a:xfrm>
                          <a:custGeom>
                            <a:avLst/>
                            <a:gdLst>
                              <a:gd name="T0" fmla="+- 0 4642 1325"/>
                              <a:gd name="T1" fmla="*/ T0 w 9639"/>
                              <a:gd name="T2" fmla="+- 0 731 246"/>
                              <a:gd name="T3" fmla="*/ 731 h 514"/>
                              <a:gd name="T4" fmla="+- 0 1325 1325"/>
                              <a:gd name="T5" fmla="*/ T4 w 9639"/>
                              <a:gd name="T6" fmla="+- 0 731 246"/>
                              <a:gd name="T7" fmla="*/ 731 h 514"/>
                              <a:gd name="T8" fmla="+- 0 1325 1325"/>
                              <a:gd name="T9" fmla="*/ T8 w 9639"/>
                              <a:gd name="T10" fmla="+- 0 760 246"/>
                              <a:gd name="T11" fmla="*/ 760 h 514"/>
                              <a:gd name="T12" fmla="+- 0 4642 1325"/>
                              <a:gd name="T13" fmla="*/ T12 w 9639"/>
                              <a:gd name="T14" fmla="+- 0 760 246"/>
                              <a:gd name="T15" fmla="*/ 760 h 514"/>
                              <a:gd name="T16" fmla="+- 0 4642 1325"/>
                              <a:gd name="T17" fmla="*/ T16 w 9639"/>
                              <a:gd name="T18" fmla="+- 0 731 246"/>
                              <a:gd name="T19" fmla="*/ 731 h 514"/>
                              <a:gd name="T20" fmla="+- 0 10963 1325"/>
                              <a:gd name="T21" fmla="*/ T20 w 9639"/>
                              <a:gd name="T22" fmla="+- 0 246 246"/>
                              <a:gd name="T23" fmla="*/ 246 h 514"/>
                              <a:gd name="T24" fmla="+- 0 10934 1325"/>
                              <a:gd name="T25" fmla="*/ T24 w 9639"/>
                              <a:gd name="T26" fmla="+- 0 246 246"/>
                              <a:gd name="T27" fmla="*/ 246 h 514"/>
                              <a:gd name="T28" fmla="+- 0 10934 1325"/>
                              <a:gd name="T29" fmla="*/ T28 w 9639"/>
                              <a:gd name="T30" fmla="+- 0 275 246"/>
                              <a:gd name="T31" fmla="*/ 275 h 514"/>
                              <a:gd name="T32" fmla="+- 0 10934 1325"/>
                              <a:gd name="T33" fmla="*/ T32 w 9639"/>
                              <a:gd name="T34" fmla="+- 0 277 246"/>
                              <a:gd name="T35" fmla="*/ 277 h 514"/>
                              <a:gd name="T36" fmla="+- 0 10934 1325"/>
                              <a:gd name="T37" fmla="*/ T36 w 9639"/>
                              <a:gd name="T38" fmla="+- 0 731 246"/>
                              <a:gd name="T39" fmla="*/ 731 h 514"/>
                              <a:gd name="T40" fmla="+- 0 4670 1325"/>
                              <a:gd name="T41" fmla="*/ T40 w 9639"/>
                              <a:gd name="T42" fmla="+- 0 731 246"/>
                              <a:gd name="T43" fmla="*/ 731 h 514"/>
                              <a:gd name="T44" fmla="+- 0 4670 1325"/>
                              <a:gd name="T45" fmla="*/ T44 w 9639"/>
                              <a:gd name="T46" fmla="+- 0 277 246"/>
                              <a:gd name="T47" fmla="*/ 277 h 514"/>
                              <a:gd name="T48" fmla="+- 0 4642 1325"/>
                              <a:gd name="T49" fmla="*/ T48 w 9639"/>
                              <a:gd name="T50" fmla="+- 0 277 246"/>
                              <a:gd name="T51" fmla="*/ 277 h 514"/>
                              <a:gd name="T52" fmla="+- 0 4642 1325"/>
                              <a:gd name="T53" fmla="*/ T52 w 9639"/>
                              <a:gd name="T54" fmla="+- 0 731 246"/>
                              <a:gd name="T55" fmla="*/ 731 h 514"/>
                              <a:gd name="T56" fmla="+- 0 4642 1325"/>
                              <a:gd name="T57" fmla="*/ T56 w 9639"/>
                              <a:gd name="T58" fmla="+- 0 760 246"/>
                              <a:gd name="T59" fmla="*/ 760 h 514"/>
                              <a:gd name="T60" fmla="+- 0 4670 1325"/>
                              <a:gd name="T61" fmla="*/ T60 w 9639"/>
                              <a:gd name="T62" fmla="+- 0 760 246"/>
                              <a:gd name="T63" fmla="*/ 760 h 514"/>
                              <a:gd name="T64" fmla="+- 0 10934 1325"/>
                              <a:gd name="T65" fmla="*/ T64 w 9639"/>
                              <a:gd name="T66" fmla="+- 0 760 246"/>
                              <a:gd name="T67" fmla="*/ 760 h 514"/>
                              <a:gd name="T68" fmla="+- 0 10963 1325"/>
                              <a:gd name="T69" fmla="*/ T68 w 9639"/>
                              <a:gd name="T70" fmla="+- 0 760 246"/>
                              <a:gd name="T71" fmla="*/ 760 h 514"/>
                              <a:gd name="T72" fmla="+- 0 10963 1325"/>
                              <a:gd name="T73" fmla="*/ T72 w 9639"/>
                              <a:gd name="T74" fmla="+- 0 731 246"/>
                              <a:gd name="T75" fmla="*/ 731 h 514"/>
                              <a:gd name="T76" fmla="+- 0 10963 1325"/>
                              <a:gd name="T77" fmla="*/ T76 w 9639"/>
                              <a:gd name="T78" fmla="+- 0 277 246"/>
                              <a:gd name="T79" fmla="*/ 277 h 514"/>
                              <a:gd name="T80" fmla="+- 0 10963 1325"/>
                              <a:gd name="T81" fmla="*/ T80 w 9639"/>
                              <a:gd name="T82" fmla="+- 0 275 246"/>
                              <a:gd name="T83" fmla="*/ 275 h 514"/>
                              <a:gd name="T84" fmla="+- 0 10963 1325"/>
                              <a:gd name="T85" fmla="*/ T84 w 9639"/>
                              <a:gd name="T86" fmla="+- 0 246 246"/>
                              <a:gd name="T87" fmla="*/ 246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514">
                                <a:moveTo>
                                  <a:pt x="3317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14"/>
                                </a:lnTo>
                                <a:lnTo>
                                  <a:pt x="3317" y="514"/>
                                </a:lnTo>
                                <a:lnTo>
                                  <a:pt x="3317" y="485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31"/>
                                </a:lnTo>
                                <a:lnTo>
                                  <a:pt x="9609" y="485"/>
                                </a:lnTo>
                                <a:lnTo>
                                  <a:pt x="3345" y="485"/>
                                </a:lnTo>
                                <a:lnTo>
                                  <a:pt x="3345" y="31"/>
                                </a:lnTo>
                                <a:lnTo>
                                  <a:pt x="3317" y="31"/>
                                </a:lnTo>
                                <a:lnTo>
                                  <a:pt x="3317" y="485"/>
                                </a:lnTo>
                                <a:lnTo>
                                  <a:pt x="3317" y="514"/>
                                </a:lnTo>
                                <a:lnTo>
                                  <a:pt x="3345" y="514"/>
                                </a:lnTo>
                                <a:lnTo>
                                  <a:pt x="9609" y="514"/>
                                </a:lnTo>
                                <a:lnTo>
                                  <a:pt x="9638" y="514"/>
                                </a:lnTo>
                                <a:lnTo>
                                  <a:pt x="9638" y="485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47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7178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60"/>
                            <a:ext cx="3346" cy="48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97470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A7C01A" w14:textId="77777777" w:rsidR="00C95ADA" w:rsidRDefault="003F3937">
                              <w:pPr>
                                <w:spacing w:before="101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974706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97470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LA CONVENTION(*)</w:t>
                              </w:r>
                              <w:r>
                                <w:rPr>
                                  <w:b/>
                                  <w:color w:val="974706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7470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A449" id="Group 18" o:spid="_x0000_s1028" style="position:absolute;margin-left:64.8pt;margin-top:12.3pt;width:483.4pt;height:25.7pt;z-index:-251660288;mso-wrap-distance-left:0;mso-wrap-distance-right:0;mso-position-horizontal-relative:page" coordorigin="1296,246" coordsize="966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">
                <v:rect id="Rectangle 23" o:spid="_x0000_s1029" style="position:absolute;left:4670;top:274;width:626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" fillcolor="#eff" stroked="f"/>
                <v:shape id="AutoShape 22" o:spid="_x0000_s1030" style="position:absolute;left:1324;top:246;width:9610;height:32;visibility:visible;mso-wrap-style:square;v-text-anchor:top" coordsize="961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" path="m3317,l,,,29r3317,l3317,xm9609,l3345,r-28,l3317,29r,2l3345,31r,-2l9609,29r,-29xe" fillcolor="#974706" stroked="f">
                  <v:path arrowok="t" o:connecttype="custom" o:connectlocs="3317,246;0,246;0,275;3317,275;3317,246;9609,246;3345,246;3317,246;3317,275;3317,275;3317,277;3345,277;3345,275;9609,275;9609,246" o:connectangles="0,0,0,0,0,0,0,0,0,0,0,0,0,0,0"/>
                </v:shape>
                <v:rect id="Rectangle 21" o:spid="_x0000_s1031" style="position:absolute;left:4670;top:274;width:626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" fillcolor="#eff" stroked="f"/>
                <v:shape id="AutoShape 20" o:spid="_x0000_s1032" style="position:absolute;left:1324;top:246;width:9639;height:514;visibility:visible;mso-wrap-style:square;v-text-anchor:top" coordsize="9639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" path="m3317,485l,485r,29l3317,514r,-29xm9638,r-29,l9609,29r,2l9609,485r-6264,l3345,31r-28,l3317,485r,29l3345,514r6264,l9638,514r,-29l9638,31r,-2l9638,xe" fillcolor="#974706" stroked="f">
                  <v:path arrowok="t" o:connecttype="custom" o:connectlocs="3317,731;0,731;0,760;3317,760;3317,731;9638,246;9609,246;9609,275;9609,277;9609,731;3345,731;3345,277;3317,277;3317,731;3317,760;3345,760;9609,760;9638,760;9638,731;9638,277;9638,275;9638,246" o:connectangles="0,0,0,0,0,0,0,0,0,0,0,0,0,0,0,0,0,0,0,0,0,0"/>
                </v:shape>
                <v:shape id="Text Box 19" o:spid="_x0000_s1033" type="#_x0000_t202" style="position:absolute;left:1310;top:260;width:334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" filled="f" strokecolor="#974706" strokeweight="1.44pt">
                  <v:textbox inset="0,0,0,0">
                    <w:txbxContent>
                      <w:p w14:paraId="18A7C01A" w14:textId="77777777" w:rsidR="00C95ADA" w:rsidRDefault="003F3937">
                        <w:pPr>
                          <w:spacing w:before="101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974706"/>
                          </w:rPr>
                          <w:t>NOM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DE</w:t>
                        </w:r>
                        <w:r>
                          <w:rPr>
                            <w:b/>
                            <w:color w:val="97470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LA CONVENTION(*)</w:t>
                        </w:r>
                        <w:r>
                          <w:rPr>
                            <w:b/>
                            <w:color w:val="97470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97470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A22B0" w14:textId="77777777" w:rsidR="002F3E09" w:rsidRPr="002F3E09" w:rsidRDefault="002F3E09" w:rsidP="002F3E09">
      <w:pPr>
        <w:spacing w:line="177" w:lineRule="exact"/>
        <w:ind w:left="238"/>
        <w:rPr>
          <w:rFonts w:eastAsia="Arial MT" w:cs="Arial MT"/>
          <w:b/>
          <w:sz w:val="18"/>
        </w:rPr>
      </w:pPr>
      <w:r w:rsidRPr="002F3E09">
        <w:rPr>
          <w:rFonts w:eastAsia="Arial MT" w:cs="Arial MT"/>
          <w:b/>
          <w:color w:val="FF0000"/>
          <w:sz w:val="18"/>
        </w:rPr>
        <w:t>(*)</w:t>
      </w:r>
      <w:r w:rsidRPr="002F3E09">
        <w:rPr>
          <w:rFonts w:eastAsia="Arial MT" w:cs="Arial MT"/>
          <w:b/>
          <w:color w:val="FF0000"/>
          <w:spacing w:val="-3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le</w:t>
      </w:r>
      <w:r w:rsidRPr="002F3E09">
        <w:rPr>
          <w:rFonts w:eastAsia="Arial MT" w:cs="Arial MT"/>
          <w:b/>
          <w:color w:val="FF0000"/>
          <w:spacing w:val="-1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plus</w:t>
      </w:r>
      <w:r w:rsidRPr="002F3E09">
        <w:rPr>
          <w:rFonts w:eastAsia="Arial MT" w:cs="Arial MT"/>
          <w:b/>
          <w:color w:val="FF0000"/>
          <w:spacing w:val="-4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clairement</w:t>
      </w:r>
      <w:r w:rsidRPr="002F3E09">
        <w:rPr>
          <w:rFonts w:eastAsia="Arial MT" w:cs="Arial MT"/>
          <w:b/>
          <w:color w:val="FF0000"/>
          <w:spacing w:val="-4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</w:rPr>
        <w:t>possible,</w:t>
      </w:r>
      <w:r w:rsidRPr="002F3E09">
        <w:rPr>
          <w:rFonts w:eastAsia="Arial MT" w:cs="Arial MT"/>
          <w:b/>
          <w:color w:val="FF0000"/>
          <w:spacing w:val="-2"/>
          <w:sz w:val="18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les</w:t>
      </w:r>
      <w:r w:rsidRPr="002F3E09">
        <w:rPr>
          <w:rFonts w:eastAsia="Arial MT" w:cs="Arial MT"/>
          <w:b/>
          <w:color w:val="FF0000"/>
          <w:spacing w:val="-3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sigles/abréviations</w:t>
      </w:r>
      <w:r w:rsidRPr="002F3E09">
        <w:rPr>
          <w:rFonts w:eastAsia="Arial MT" w:cs="Arial MT"/>
          <w:b/>
          <w:color w:val="FF0000"/>
          <w:spacing w:val="-1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ne</w:t>
      </w:r>
      <w:r w:rsidRPr="002F3E09">
        <w:rPr>
          <w:rFonts w:eastAsia="Arial MT" w:cs="Arial MT"/>
          <w:b/>
          <w:color w:val="FF0000"/>
          <w:spacing w:val="-5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sont</w:t>
      </w:r>
      <w:r w:rsidRPr="002F3E09">
        <w:rPr>
          <w:rFonts w:eastAsia="Arial MT" w:cs="Arial MT"/>
          <w:b/>
          <w:color w:val="FF0000"/>
          <w:spacing w:val="-2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>pas</w:t>
      </w:r>
      <w:r w:rsidRPr="002F3E09">
        <w:rPr>
          <w:rFonts w:eastAsia="Arial MT" w:cs="Arial MT"/>
          <w:b/>
          <w:color w:val="FF0000"/>
          <w:spacing w:val="-1"/>
          <w:sz w:val="18"/>
          <w:u w:color="FF0000"/>
        </w:rPr>
        <w:t xml:space="preserve"> </w:t>
      </w:r>
      <w:r w:rsidRPr="002F3E09">
        <w:rPr>
          <w:rFonts w:eastAsia="Arial MT" w:cs="Arial MT"/>
          <w:b/>
          <w:color w:val="FF0000"/>
          <w:sz w:val="18"/>
          <w:u w:color="FF0000"/>
        </w:rPr>
        <w:t xml:space="preserve">autorisés, </w:t>
      </w:r>
      <w:r w:rsidRPr="002F3E09">
        <w:rPr>
          <w:rFonts w:eastAsia="Arial MT" w:cs="Arial MT"/>
          <w:b/>
          <w:color w:val="FF0000"/>
          <w:sz w:val="18"/>
          <w:highlight w:val="yellow"/>
          <w:u w:color="FF0000"/>
        </w:rPr>
        <w:t>LE NOM DOIT FAIRE APPARAITRE TRES CLAIREMENT pour les acteurs le lieu géographique du regroupement des clubs.</w:t>
      </w:r>
    </w:p>
    <w:p w14:paraId="11EACF22" w14:textId="14185CD0" w:rsidR="00C95ADA" w:rsidRDefault="00073C26">
      <w:pPr>
        <w:pStyle w:val="Titre2"/>
        <w:spacing w:before="93"/>
        <w:ind w:lef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9B3359" wp14:editId="51325CA1">
                <wp:simplePos x="0" y="0"/>
                <wp:positionH relativeFrom="page">
                  <wp:posOffset>2578735</wp:posOffset>
                </wp:positionH>
                <wp:positionV relativeFrom="paragraph">
                  <wp:posOffset>-108585</wp:posOffset>
                </wp:positionV>
                <wp:extent cx="2362200" cy="24765"/>
                <wp:effectExtent l="0" t="0" r="0" b="0"/>
                <wp:wrapNone/>
                <wp:docPr id="65129839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24765"/>
                        </a:xfrm>
                        <a:custGeom>
                          <a:avLst/>
                          <a:gdLst>
                            <a:gd name="T0" fmla="+- 0 7781 4061"/>
                            <a:gd name="T1" fmla="*/ T0 w 3720"/>
                            <a:gd name="T2" fmla="+- 0 -142 -171"/>
                            <a:gd name="T3" fmla="*/ -142 h 39"/>
                            <a:gd name="T4" fmla="+- 0 4061 4061"/>
                            <a:gd name="T5" fmla="*/ T4 w 3720"/>
                            <a:gd name="T6" fmla="+- 0 -142 -171"/>
                            <a:gd name="T7" fmla="*/ -142 h 39"/>
                            <a:gd name="T8" fmla="+- 0 4061 4061"/>
                            <a:gd name="T9" fmla="*/ T8 w 3720"/>
                            <a:gd name="T10" fmla="+- 0 -132 -171"/>
                            <a:gd name="T11" fmla="*/ -132 h 39"/>
                            <a:gd name="T12" fmla="+- 0 7781 4061"/>
                            <a:gd name="T13" fmla="*/ T12 w 3720"/>
                            <a:gd name="T14" fmla="+- 0 -132 -171"/>
                            <a:gd name="T15" fmla="*/ -132 h 39"/>
                            <a:gd name="T16" fmla="+- 0 7781 4061"/>
                            <a:gd name="T17" fmla="*/ T16 w 3720"/>
                            <a:gd name="T18" fmla="+- 0 -142 -171"/>
                            <a:gd name="T19" fmla="*/ -142 h 39"/>
                            <a:gd name="T20" fmla="+- 0 7781 4061"/>
                            <a:gd name="T21" fmla="*/ T20 w 3720"/>
                            <a:gd name="T22" fmla="+- 0 -171 -171"/>
                            <a:gd name="T23" fmla="*/ -171 h 39"/>
                            <a:gd name="T24" fmla="+- 0 4061 4061"/>
                            <a:gd name="T25" fmla="*/ T24 w 3720"/>
                            <a:gd name="T26" fmla="+- 0 -171 -171"/>
                            <a:gd name="T27" fmla="*/ -171 h 39"/>
                            <a:gd name="T28" fmla="+- 0 4061 4061"/>
                            <a:gd name="T29" fmla="*/ T28 w 3720"/>
                            <a:gd name="T30" fmla="+- 0 -161 -171"/>
                            <a:gd name="T31" fmla="*/ -161 h 39"/>
                            <a:gd name="T32" fmla="+- 0 7781 4061"/>
                            <a:gd name="T33" fmla="*/ T32 w 3720"/>
                            <a:gd name="T34" fmla="+- 0 -161 -171"/>
                            <a:gd name="T35" fmla="*/ -161 h 39"/>
                            <a:gd name="T36" fmla="+- 0 7781 4061"/>
                            <a:gd name="T37" fmla="*/ T36 w 3720"/>
                            <a:gd name="T38" fmla="+- 0 -171 -171"/>
                            <a:gd name="T39" fmla="*/ -171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20" h="39">
                              <a:moveTo>
                                <a:pt x="3720" y="29"/>
                              </a:moveTo>
                              <a:lnTo>
                                <a:pt x="0" y="29"/>
                              </a:lnTo>
                              <a:lnTo>
                                <a:pt x="0" y="39"/>
                              </a:lnTo>
                              <a:lnTo>
                                <a:pt x="3720" y="39"/>
                              </a:lnTo>
                              <a:lnTo>
                                <a:pt x="3720" y="29"/>
                              </a:lnTo>
                              <a:close/>
                              <a:moveTo>
                                <a:pt x="372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720" y="10"/>
                              </a:lnTo>
                              <a:lnTo>
                                <a:pt x="3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EA3F" id="AutoShape 17" o:spid="_x0000_s1026" style="position:absolute;margin-left:203.05pt;margin-top:-8.55pt;width:186pt;height:1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" path="m3720,29l,29,,39r3720,l3720,29xm3720,l,,,10r3720,l3720,xe" fillcolor="red" stroked="f">
                <v:path arrowok="t" o:connecttype="custom" o:connectlocs="2362200,-90170;0,-90170;0,-83820;2362200,-83820;2362200,-90170;2362200,-108585;0,-108585;0,-102235;2362200,-102235;2362200,-108585" o:connectangles="0,0,0,0,0,0,0,0,0,0"/>
                <w10:wrap anchorx="page"/>
              </v:shape>
            </w:pict>
          </mc:Fallback>
        </mc:AlternateContent>
      </w:r>
      <w:r>
        <w:t>CLUB</w:t>
      </w:r>
      <w:r>
        <w:rPr>
          <w:spacing w:val="-3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(1)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40B495A2" w14:textId="77777777">
        <w:trPr>
          <w:trHeight w:val="453"/>
        </w:trPr>
        <w:tc>
          <w:tcPr>
            <w:tcW w:w="1699" w:type="dxa"/>
          </w:tcPr>
          <w:p w14:paraId="78191680" w14:textId="77777777" w:rsidR="00C95ADA" w:rsidRDefault="003F3937">
            <w:pPr>
              <w:pStyle w:val="TableParagraph"/>
              <w:spacing w:before="110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758133D1" w14:textId="77777777" w:rsidR="00C95ADA" w:rsidRDefault="003F3937">
            <w:pPr>
              <w:pStyle w:val="TableParagraph"/>
              <w:spacing w:before="110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78ADDAEC" w14:textId="77777777" w:rsidR="00C95ADA" w:rsidRDefault="003F3937">
            <w:pPr>
              <w:pStyle w:val="TableParagraph"/>
              <w:spacing w:before="11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0AB961A0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6ADD321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42D80FDF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75E5C4BC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2FE63" w14:textId="77777777" w:rsidR="00C95ADA" w:rsidRDefault="003F3937">
      <w:pPr>
        <w:spacing w:before="79"/>
        <w:ind w:left="396" w:right="361"/>
        <w:jc w:val="center"/>
        <w:rPr>
          <w:b/>
          <w:sz w:val="20"/>
        </w:rPr>
      </w:pPr>
      <w:r>
        <w:rPr>
          <w:b/>
          <w:sz w:val="20"/>
        </w:rPr>
        <w:t>AUTRES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CLUBS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5017E5D7" w14:textId="77777777">
        <w:trPr>
          <w:trHeight w:val="453"/>
        </w:trPr>
        <w:tc>
          <w:tcPr>
            <w:tcW w:w="1699" w:type="dxa"/>
          </w:tcPr>
          <w:p w14:paraId="1345C57A" w14:textId="77777777" w:rsidR="00C95ADA" w:rsidRDefault="003F3937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76B5A4EC" w14:textId="77777777" w:rsidR="00C95ADA" w:rsidRDefault="003F3937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3184D624" w14:textId="77777777" w:rsidR="00C95ADA" w:rsidRDefault="003F3937">
            <w:pPr>
              <w:pStyle w:val="TableParagraph"/>
              <w:spacing w:before="10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4C0939E7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3FD93CE0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0C013A11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261D45B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1D75A27D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18FF2F62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10C97BA0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C98655F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5BD35BA1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44E758FF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7A4E0254" w14:textId="77777777" w:rsidR="00C95ADA" w:rsidRDefault="003F3937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DBC4C99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37116F7F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566F055B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7C2D540A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71FDF79E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4BFA6093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32EF21CC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2" w:type="dxa"/>
            <w:shd w:val="clear" w:color="auto" w:fill="EEFFFF"/>
          </w:tcPr>
          <w:p w14:paraId="1AF04D9A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0FDDD328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57C656" w14:textId="77777777" w:rsidR="00C95ADA" w:rsidRDefault="00C95ADA">
      <w:pPr>
        <w:rPr>
          <w:rFonts w:ascii="Times New Roman"/>
          <w:sz w:val="20"/>
        </w:rPr>
        <w:sectPr w:rsidR="00C95ADA" w:rsidSect="00B213FB">
          <w:footerReference w:type="default" r:id="rId8"/>
          <w:type w:val="continuous"/>
          <w:pgSz w:w="12240" w:h="15840"/>
          <w:pgMar w:top="1060" w:right="1140" w:bottom="1160" w:left="1100" w:header="720" w:footer="976" w:gutter="0"/>
          <w:pgNumType w:start="1"/>
          <w:cols w:space="720"/>
        </w:sectPr>
      </w:pPr>
    </w:p>
    <w:p w14:paraId="4560B067" w14:textId="475AAFCF" w:rsidR="00C95ADA" w:rsidRDefault="003F3937">
      <w:pPr>
        <w:pStyle w:val="Titre2"/>
        <w:spacing w:before="72"/>
        <w:ind w:left="397"/>
      </w:pPr>
      <w:r>
        <w:rPr>
          <w:color w:val="1F487C"/>
        </w:rPr>
        <w:lastRenderedPageBreak/>
        <w:t>CLUBS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"NOUVEAUX"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(par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rapport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à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202</w:t>
      </w:r>
      <w:r w:rsidR="0009309F">
        <w:rPr>
          <w:color w:val="1F487C"/>
        </w:rPr>
        <w:t>3</w:t>
      </w:r>
      <w:r>
        <w:rPr>
          <w:color w:val="1F487C"/>
        </w:rPr>
        <w:t>-202</w:t>
      </w:r>
      <w:r w:rsidR="0009309F">
        <w:rPr>
          <w:color w:val="1F487C"/>
        </w:rPr>
        <w:t>4</w:t>
      </w:r>
      <w:r>
        <w:rPr>
          <w:color w:val="1F487C"/>
        </w:rPr>
        <w:t>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64D1290A" w14:textId="77777777">
        <w:trPr>
          <w:trHeight w:val="455"/>
        </w:trPr>
        <w:tc>
          <w:tcPr>
            <w:tcW w:w="1699" w:type="dxa"/>
          </w:tcPr>
          <w:p w14:paraId="295C2D1F" w14:textId="77777777" w:rsidR="00C95ADA" w:rsidRDefault="003F3937">
            <w:pPr>
              <w:pStyle w:val="TableParagraph"/>
              <w:spacing w:before="112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503BBF99" w14:textId="77777777" w:rsidR="00C95ADA" w:rsidRDefault="003F3937">
            <w:pPr>
              <w:pStyle w:val="TableParagraph"/>
              <w:spacing w:before="112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1F323969" w14:textId="77777777" w:rsidR="00C95ADA" w:rsidRDefault="003F3937">
            <w:pPr>
              <w:pStyle w:val="TableParagraph"/>
              <w:spacing w:before="11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6740D046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472051CE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3DEF1843" w14:textId="77777777" w:rsidR="00C95ADA" w:rsidRDefault="003F3937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1882A6AC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DA" w14:paraId="6628EA7E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3C830BAF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0A6414E4" w14:textId="77777777" w:rsidR="00C95ADA" w:rsidRDefault="003F3937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88" w:type="dxa"/>
            <w:shd w:val="clear" w:color="auto" w:fill="EEFFFF"/>
          </w:tcPr>
          <w:p w14:paraId="3C8219EA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B8BE5D" w14:textId="77777777" w:rsidR="00C95ADA" w:rsidRDefault="00C95ADA">
      <w:pPr>
        <w:rPr>
          <w:b/>
        </w:rPr>
      </w:pPr>
    </w:p>
    <w:p w14:paraId="2C6BC06A" w14:textId="77777777" w:rsidR="00C95ADA" w:rsidRDefault="00C95ADA">
      <w:pPr>
        <w:rPr>
          <w:b/>
        </w:rPr>
      </w:pPr>
    </w:p>
    <w:p w14:paraId="3CC1790D" w14:textId="77777777" w:rsidR="00C95ADA" w:rsidRDefault="00C95ADA">
      <w:pPr>
        <w:spacing w:before="8"/>
        <w:rPr>
          <w:b/>
          <w:sz w:val="26"/>
        </w:rPr>
      </w:pPr>
    </w:p>
    <w:p w14:paraId="654DB9B1" w14:textId="2F2AD720" w:rsidR="00C95ADA" w:rsidRDefault="003F3937">
      <w:pPr>
        <w:ind w:left="399" w:right="361"/>
        <w:jc w:val="center"/>
        <w:rPr>
          <w:b/>
          <w:sz w:val="20"/>
        </w:rPr>
      </w:pPr>
      <w:r>
        <w:rPr>
          <w:b/>
          <w:color w:val="1F487C"/>
          <w:sz w:val="20"/>
        </w:rPr>
        <w:t>CLUBS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"SORTANTS"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(par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rapport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à</w:t>
      </w:r>
      <w:r>
        <w:rPr>
          <w:b/>
          <w:color w:val="1F487C"/>
          <w:spacing w:val="-4"/>
          <w:sz w:val="20"/>
        </w:rPr>
        <w:t xml:space="preserve"> </w:t>
      </w:r>
      <w:r>
        <w:rPr>
          <w:b/>
          <w:color w:val="1F487C"/>
          <w:sz w:val="20"/>
        </w:rPr>
        <w:t>202</w:t>
      </w:r>
      <w:r w:rsidR="0009309F">
        <w:rPr>
          <w:b/>
          <w:color w:val="1F487C"/>
          <w:sz w:val="20"/>
        </w:rPr>
        <w:t>3</w:t>
      </w:r>
      <w:r>
        <w:rPr>
          <w:b/>
          <w:color w:val="1F487C"/>
          <w:sz w:val="20"/>
        </w:rPr>
        <w:t>-202</w:t>
      </w:r>
      <w:r w:rsidR="0009309F">
        <w:rPr>
          <w:b/>
          <w:color w:val="1F487C"/>
          <w:sz w:val="20"/>
        </w:rPr>
        <w:t>4</w:t>
      </w:r>
      <w:r>
        <w:rPr>
          <w:b/>
          <w:color w:val="1F487C"/>
          <w:sz w:val="20"/>
        </w:rPr>
        <w:t>),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le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cas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échéant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732"/>
        <w:gridCol w:w="1188"/>
      </w:tblGrid>
      <w:tr w:rsidR="00C95ADA" w14:paraId="5FB7EF84" w14:textId="77777777">
        <w:trPr>
          <w:trHeight w:val="453"/>
        </w:trPr>
        <w:tc>
          <w:tcPr>
            <w:tcW w:w="1699" w:type="dxa"/>
          </w:tcPr>
          <w:p w14:paraId="71D9B090" w14:textId="77777777" w:rsidR="00C95ADA" w:rsidRDefault="003F3937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affiliation</w:t>
            </w:r>
          </w:p>
        </w:tc>
        <w:tc>
          <w:tcPr>
            <w:tcW w:w="6732" w:type="dxa"/>
          </w:tcPr>
          <w:p w14:paraId="4757686B" w14:textId="77777777" w:rsidR="00C95ADA" w:rsidRDefault="003F3937">
            <w:pPr>
              <w:pStyle w:val="TableParagraph"/>
              <w:spacing w:before="109"/>
              <w:ind w:left="2737" w:right="2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1188" w:type="dxa"/>
          </w:tcPr>
          <w:p w14:paraId="7F4D9E1E" w14:textId="77777777" w:rsidR="00C95ADA" w:rsidRDefault="003F3937">
            <w:pPr>
              <w:pStyle w:val="TableParagraph"/>
              <w:spacing w:before="10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C95ADA" w14:paraId="02D15FA0" w14:textId="77777777">
        <w:trPr>
          <w:trHeight w:val="453"/>
        </w:trPr>
        <w:tc>
          <w:tcPr>
            <w:tcW w:w="1699" w:type="dxa"/>
            <w:shd w:val="clear" w:color="auto" w:fill="EEFFFF"/>
          </w:tcPr>
          <w:p w14:paraId="2E6C764B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1202DED6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132B6514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5ADA" w14:paraId="6A0C61D1" w14:textId="77777777">
        <w:trPr>
          <w:trHeight w:val="455"/>
        </w:trPr>
        <w:tc>
          <w:tcPr>
            <w:tcW w:w="1699" w:type="dxa"/>
            <w:shd w:val="clear" w:color="auto" w:fill="EEFFFF"/>
          </w:tcPr>
          <w:p w14:paraId="354E28CF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2" w:type="dxa"/>
            <w:shd w:val="clear" w:color="auto" w:fill="EEFFFF"/>
          </w:tcPr>
          <w:p w14:paraId="12806313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shd w:val="clear" w:color="auto" w:fill="EEFFFF"/>
          </w:tcPr>
          <w:p w14:paraId="62657A29" w14:textId="77777777" w:rsidR="00C95ADA" w:rsidRDefault="00C95A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11707B" w14:textId="77777777" w:rsidR="00C95ADA" w:rsidRDefault="003F3937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sous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d’affiliation</w:t>
      </w:r>
      <w:r>
        <w:rPr>
          <w:spacing w:val="-4"/>
          <w:sz w:val="20"/>
        </w:rPr>
        <w:t xml:space="preserve"> </w:t>
      </w:r>
      <w:r>
        <w:rPr>
          <w:sz w:val="20"/>
        </w:rPr>
        <w:t>duquel</w:t>
      </w:r>
      <w:r>
        <w:rPr>
          <w:spacing w:val="-4"/>
          <w:sz w:val="20"/>
        </w:rPr>
        <w:t xml:space="preserve"> </w:t>
      </w:r>
      <w:r>
        <w:rPr>
          <w:sz w:val="20"/>
        </w:rPr>
        <w:t>seront</w:t>
      </w:r>
      <w:r>
        <w:rPr>
          <w:spacing w:val="-4"/>
          <w:sz w:val="20"/>
        </w:rPr>
        <w:t xml:space="preserve"> </w:t>
      </w:r>
      <w:r>
        <w:rPr>
          <w:sz w:val="20"/>
        </w:rPr>
        <w:t>saisies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listes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joueurs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d’officiels</w:t>
      </w:r>
    </w:p>
    <w:p w14:paraId="50150B8E" w14:textId="77777777" w:rsidR="00C95ADA" w:rsidRDefault="003F3937">
      <w:pPr>
        <w:pStyle w:val="Paragraphedeliste"/>
        <w:numPr>
          <w:ilvl w:val="0"/>
          <w:numId w:val="2"/>
        </w:numPr>
        <w:tabs>
          <w:tab w:val="left" w:pos="619"/>
        </w:tabs>
        <w:ind w:hanging="301"/>
        <w:rPr>
          <w:sz w:val="20"/>
        </w:rPr>
      </w:pP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l’équipe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référence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club :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R =</w:t>
      </w:r>
      <w:r>
        <w:rPr>
          <w:spacing w:val="-2"/>
          <w:sz w:val="20"/>
        </w:rPr>
        <w:t xml:space="preserve"> </w:t>
      </w:r>
      <w:r>
        <w:rPr>
          <w:sz w:val="20"/>
        </w:rPr>
        <w:t>Régional</w:t>
      </w:r>
      <w:r>
        <w:rPr>
          <w:spacing w:val="-1"/>
          <w:sz w:val="20"/>
        </w:rPr>
        <w:t xml:space="preserve"> </w:t>
      </w:r>
      <w:r>
        <w:rPr>
          <w:sz w:val="20"/>
        </w:rPr>
        <w:t>/ N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</w:p>
    <w:p w14:paraId="6619A733" w14:textId="77777777" w:rsidR="00C95ADA" w:rsidRDefault="00C95ADA">
      <w:pPr>
        <w:rPr>
          <w:sz w:val="20"/>
        </w:rPr>
      </w:pPr>
    </w:p>
    <w:p w14:paraId="2D350AB5" w14:textId="77777777" w:rsidR="00215312" w:rsidRDefault="00215312">
      <w:pPr>
        <w:rPr>
          <w:sz w:val="20"/>
        </w:rPr>
      </w:pPr>
    </w:p>
    <w:p w14:paraId="02431360" w14:textId="77777777" w:rsidR="00215312" w:rsidRDefault="00215312">
      <w:pPr>
        <w:rPr>
          <w:sz w:val="20"/>
        </w:rPr>
      </w:pPr>
    </w:p>
    <w:p w14:paraId="73B5028C" w14:textId="77777777" w:rsidR="00215312" w:rsidRDefault="00215312">
      <w:pPr>
        <w:rPr>
          <w:sz w:val="20"/>
        </w:rPr>
      </w:pPr>
    </w:p>
    <w:p w14:paraId="7731675F" w14:textId="77777777" w:rsidR="00215312" w:rsidRDefault="00215312">
      <w:pPr>
        <w:rPr>
          <w:sz w:val="20"/>
        </w:rPr>
      </w:pPr>
    </w:p>
    <w:p w14:paraId="671D5C7A" w14:textId="77777777" w:rsidR="00215312" w:rsidRDefault="00215312">
      <w:pPr>
        <w:rPr>
          <w:sz w:val="20"/>
        </w:rPr>
      </w:pPr>
    </w:p>
    <w:p w14:paraId="5262C6AB" w14:textId="77777777" w:rsidR="00215312" w:rsidRDefault="00215312" w:rsidP="00215312">
      <w:pPr>
        <w:pStyle w:val="Corpsdetexte"/>
      </w:pPr>
    </w:p>
    <w:p w14:paraId="326C7EF7" w14:textId="77777777" w:rsidR="00215312" w:rsidRDefault="00215312" w:rsidP="00215312">
      <w:pPr>
        <w:pStyle w:val="Corpsdetexte"/>
        <w:spacing w:before="11"/>
        <w:rPr>
          <w:sz w:val="17"/>
        </w:rPr>
      </w:pPr>
    </w:p>
    <w:p w14:paraId="12ADC775" w14:textId="5C45E756" w:rsidR="00215312" w:rsidRDefault="00215312" w:rsidP="00215312">
      <w:pPr>
        <w:pStyle w:val="Corpsdetexte"/>
        <w:spacing w:before="93"/>
        <w:ind w:right="4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6F44E" wp14:editId="31D75FA1">
                <wp:simplePos x="0" y="0"/>
                <wp:positionH relativeFrom="page">
                  <wp:posOffset>3255010</wp:posOffset>
                </wp:positionH>
                <wp:positionV relativeFrom="paragraph">
                  <wp:posOffset>-428625</wp:posOffset>
                </wp:positionV>
                <wp:extent cx="1260475" cy="307975"/>
                <wp:effectExtent l="0" t="0" r="0" b="0"/>
                <wp:wrapNone/>
                <wp:docPr id="16385830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AD8D" w14:textId="77777777" w:rsidR="00215312" w:rsidRDefault="00215312" w:rsidP="00215312">
                            <w:pPr>
                              <w:spacing w:before="91"/>
                              <w:ind w:left="3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Préambule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F44E" id="Text Box 31" o:spid="_x0000_s1034" type="#_x0000_t202" style="position:absolute;left:0;text-align:left;margin-left:256.3pt;margin-top:-33.75pt;width:99.2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" fillcolor="#fce9d9" strokecolor="#930" strokeweight="1.44pt">
                <v:textbox inset="0,0,0,0">
                  <w:txbxContent>
                    <w:p w14:paraId="6C71AD8D" w14:textId="77777777" w:rsidR="00215312" w:rsidRDefault="00215312" w:rsidP="00215312">
                      <w:pPr>
                        <w:spacing w:before="91"/>
                        <w:ind w:left="3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Préambule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9A1A8" w14:textId="77777777" w:rsidR="00215312" w:rsidRDefault="00215312" w:rsidP="00215312">
      <w:pPr>
        <w:pStyle w:val="Corpsdetexte"/>
        <w:spacing w:before="10"/>
        <w:rPr>
          <w:sz w:val="19"/>
        </w:rPr>
      </w:pPr>
    </w:p>
    <w:p w14:paraId="654B6ED0" w14:textId="77777777" w:rsidR="00215312" w:rsidRDefault="00215312" w:rsidP="00215312">
      <w:pPr>
        <w:pStyle w:val="Corpsdetexte"/>
        <w:ind w:left="238" w:right="418"/>
        <w:jc w:val="both"/>
      </w:pPr>
      <w:r>
        <w:t>Une convention peut rapprocher deux ou plusieurs clubs en vue de permettre une progression réciproque</w:t>
      </w:r>
      <w:r>
        <w:rPr>
          <w:spacing w:val="1"/>
        </w:rPr>
        <w:t xml:space="preserve"> </w:t>
      </w:r>
      <w:r>
        <w:t>des effectifs et/ou des niveaux de jeu intéressant leurs équipes évoluant dans les divers niveaux de</w:t>
      </w:r>
      <w:r>
        <w:rPr>
          <w:spacing w:val="1"/>
        </w:rPr>
        <w:t xml:space="preserve"> </w:t>
      </w:r>
      <w:r>
        <w:t>compétitions,</w:t>
      </w:r>
      <w:r>
        <w:rPr>
          <w:spacing w:val="-8"/>
        </w:rPr>
        <w:t xml:space="preserve"> </w:t>
      </w:r>
      <w:r>
        <w:t>et/ou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favoriser</w:t>
      </w:r>
      <w:r>
        <w:rPr>
          <w:spacing w:val="-8"/>
        </w:rPr>
        <w:t xml:space="preserve"> </w:t>
      </w:r>
      <w:r>
        <w:t>l’émergence</w:t>
      </w:r>
      <w:r>
        <w:rPr>
          <w:spacing w:val="-10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structure</w:t>
      </w:r>
      <w:r>
        <w:rPr>
          <w:spacing w:val="-10"/>
        </w:rPr>
        <w:t xml:space="preserve"> </w:t>
      </w:r>
      <w:r>
        <w:t>représentative</w:t>
      </w:r>
      <w:r>
        <w:rPr>
          <w:spacing w:val="-10"/>
        </w:rPr>
        <w:t xml:space="preserve"> </w:t>
      </w:r>
      <w:r>
        <w:t>forte,</w:t>
      </w:r>
      <w:r>
        <w:rPr>
          <w:spacing w:val="-7"/>
        </w:rPr>
        <w:t xml:space="preserve"> </w:t>
      </w:r>
      <w:r>
        <w:t>susceptible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dynamiser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Handball à</w:t>
      </w:r>
      <w:r>
        <w:rPr>
          <w:spacing w:val="-2"/>
        </w:rPr>
        <w:t xml:space="preserve"> </w:t>
      </w:r>
      <w:r>
        <w:t>l’échelle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d’une région.</w:t>
      </w:r>
    </w:p>
    <w:p w14:paraId="19E71807" w14:textId="77777777" w:rsidR="00215312" w:rsidRDefault="00215312" w:rsidP="00215312">
      <w:pPr>
        <w:pStyle w:val="Corpsdetexte"/>
        <w:spacing w:before="2"/>
        <w:ind w:left="238" w:right="419"/>
        <w:jc w:val="both"/>
      </w:pPr>
      <w:r>
        <w:t>La volonté de progrès doit être vérifiée par une qualification des intervenants, notamment l’encadrement</w:t>
      </w:r>
      <w:r>
        <w:rPr>
          <w:spacing w:val="1"/>
        </w:rPr>
        <w:t xml:space="preserve"> </w:t>
      </w:r>
      <w:r>
        <w:t>technique,</w:t>
      </w:r>
      <w:r>
        <w:rPr>
          <w:spacing w:val="-2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acquise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formation.</w:t>
      </w:r>
    </w:p>
    <w:p w14:paraId="51917EB0" w14:textId="77777777" w:rsidR="00215312" w:rsidRDefault="00215312" w:rsidP="00215312">
      <w:pPr>
        <w:pStyle w:val="Corpsdetexte"/>
        <w:spacing w:before="11"/>
        <w:rPr>
          <w:sz w:val="19"/>
        </w:rPr>
      </w:pPr>
    </w:p>
    <w:p w14:paraId="55B5FDFA" w14:textId="77777777" w:rsidR="00215312" w:rsidRPr="00702BDC" w:rsidRDefault="00215312" w:rsidP="00215312">
      <w:pPr>
        <w:pStyle w:val="Titre2"/>
        <w:ind w:right="416"/>
        <w:jc w:val="both"/>
        <w:rPr>
          <w:highlight w:val="yellow"/>
        </w:rPr>
      </w:pPr>
      <w:r w:rsidRPr="00702BDC">
        <w:rPr>
          <w:highlight w:val="yellow"/>
        </w:rPr>
        <w:t>En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fonction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niveau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4"/>
          <w:highlight w:val="yellow"/>
        </w:rPr>
        <w:t xml:space="preserve"> </w:t>
      </w:r>
      <w:r w:rsidRPr="00702BDC">
        <w:rPr>
          <w:highlight w:val="yellow"/>
        </w:rPr>
        <w:t>jeu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l’équipe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(des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équipes)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objet(s)</w:t>
      </w:r>
      <w:r w:rsidRPr="00702BDC">
        <w:rPr>
          <w:spacing w:val="-5"/>
          <w:highlight w:val="yellow"/>
        </w:rPr>
        <w:t xml:space="preserve"> </w:t>
      </w:r>
      <w:r w:rsidRPr="00702BDC">
        <w:rPr>
          <w:highlight w:val="yellow"/>
        </w:rPr>
        <w:t>de</w:t>
      </w:r>
      <w:r w:rsidRPr="00702BDC">
        <w:rPr>
          <w:spacing w:val="-8"/>
          <w:highlight w:val="yellow"/>
        </w:rPr>
        <w:t xml:space="preserve"> </w:t>
      </w:r>
      <w:r w:rsidRPr="00702BDC">
        <w:rPr>
          <w:highlight w:val="yellow"/>
        </w:rPr>
        <w:t>la</w:t>
      </w:r>
      <w:r w:rsidRPr="00702BDC">
        <w:rPr>
          <w:spacing w:val="-7"/>
          <w:highlight w:val="yellow"/>
        </w:rPr>
        <w:t xml:space="preserve"> </w:t>
      </w:r>
      <w:r w:rsidRPr="00702BDC">
        <w:rPr>
          <w:highlight w:val="yellow"/>
        </w:rPr>
        <w:t>convention,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celle-ci</w:t>
      </w:r>
      <w:r w:rsidRPr="00702BDC">
        <w:rPr>
          <w:spacing w:val="-6"/>
          <w:highlight w:val="yellow"/>
        </w:rPr>
        <w:t xml:space="preserve"> </w:t>
      </w:r>
      <w:r w:rsidRPr="00702BDC">
        <w:rPr>
          <w:highlight w:val="yellow"/>
        </w:rPr>
        <w:t>fonctionne</w:t>
      </w:r>
      <w:r w:rsidRPr="00702BDC">
        <w:rPr>
          <w:spacing w:val="-53"/>
          <w:highlight w:val="yellow"/>
        </w:rPr>
        <w:t xml:space="preserve"> </w:t>
      </w:r>
      <w:r w:rsidRPr="00702BDC">
        <w:rPr>
          <w:highlight w:val="yellow"/>
        </w:rPr>
        <w:t>sous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l’autorité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comité départemental,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ligue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régionale</w:t>
      </w:r>
      <w:r w:rsidRPr="00702BDC">
        <w:rPr>
          <w:spacing w:val="-2"/>
          <w:highlight w:val="yellow"/>
        </w:rPr>
        <w:t xml:space="preserve"> </w:t>
      </w:r>
      <w:r w:rsidRPr="00702BDC">
        <w:rPr>
          <w:highlight w:val="yellow"/>
        </w:rPr>
        <w:t>ou</w:t>
      </w:r>
      <w:r w:rsidRPr="00702BDC">
        <w:rPr>
          <w:spacing w:val="-1"/>
          <w:highlight w:val="yellow"/>
        </w:rPr>
        <w:t xml:space="preserve"> </w:t>
      </w:r>
      <w:r w:rsidRPr="00702BDC">
        <w:rPr>
          <w:highlight w:val="yellow"/>
        </w:rPr>
        <w:t>de la</w:t>
      </w:r>
      <w:r w:rsidRPr="00702BDC">
        <w:rPr>
          <w:spacing w:val="-2"/>
          <w:highlight w:val="yellow"/>
        </w:rPr>
        <w:t xml:space="preserve"> </w:t>
      </w:r>
      <w:proofErr w:type="spellStart"/>
      <w:r w:rsidRPr="00702BDC">
        <w:rPr>
          <w:highlight w:val="yellow"/>
        </w:rPr>
        <w:t>FFHandball</w:t>
      </w:r>
      <w:proofErr w:type="spellEnd"/>
      <w:r w:rsidRPr="00702BDC">
        <w:rPr>
          <w:highlight w:val="yellow"/>
        </w:rPr>
        <w:t>.</w:t>
      </w:r>
    </w:p>
    <w:p w14:paraId="41DD4A12" w14:textId="77777777" w:rsidR="00215312" w:rsidRPr="00702BDC" w:rsidRDefault="00215312" w:rsidP="00215312">
      <w:pPr>
        <w:spacing w:before="1"/>
        <w:ind w:left="238" w:right="415"/>
        <w:jc w:val="both"/>
        <w:rPr>
          <w:b/>
          <w:sz w:val="20"/>
        </w:rPr>
      </w:pPr>
      <w:r w:rsidRPr="00702BDC">
        <w:rPr>
          <w:b/>
          <w:sz w:val="20"/>
          <w:highlight w:val="yellow"/>
        </w:rPr>
        <w:t>Chaque niveau : national, régional, départemental, traite les dossiers et gère les conventions dont</w:t>
      </w:r>
      <w:r w:rsidRPr="00702BDC">
        <w:rPr>
          <w:b/>
          <w:spacing w:val="1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l’équipe</w:t>
      </w:r>
      <w:r w:rsidRPr="00702BDC">
        <w:rPr>
          <w:b/>
          <w:spacing w:val="-16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(les</w:t>
      </w:r>
      <w:r w:rsidRPr="00702BDC">
        <w:rPr>
          <w:b/>
          <w:spacing w:val="-13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équipes)</w:t>
      </w:r>
      <w:r w:rsidRPr="00702BDC">
        <w:rPr>
          <w:b/>
          <w:spacing w:val="-14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évolue(nt)</w:t>
      </w:r>
      <w:r w:rsidRPr="00702BDC">
        <w:rPr>
          <w:b/>
          <w:spacing w:val="-14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à</w:t>
      </w:r>
      <w:r w:rsidRPr="00702BDC">
        <w:rPr>
          <w:b/>
          <w:spacing w:val="-15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son</w:t>
      </w:r>
      <w:r w:rsidRPr="00702BDC">
        <w:rPr>
          <w:b/>
          <w:spacing w:val="-12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niveau.</w:t>
      </w:r>
      <w:r w:rsidRPr="00702BDC">
        <w:rPr>
          <w:b/>
          <w:spacing w:val="-13"/>
          <w:sz w:val="20"/>
          <w:highlight w:val="yellow"/>
        </w:rPr>
        <w:t xml:space="preserve"> </w:t>
      </w:r>
      <w:r w:rsidRPr="00702BDC">
        <w:rPr>
          <w:b/>
          <w:spacing w:val="-1"/>
          <w:sz w:val="20"/>
          <w:highlight w:val="yellow"/>
        </w:rPr>
        <w:t>Ainsi,</w:t>
      </w:r>
      <w:r w:rsidRPr="00702BDC">
        <w:rPr>
          <w:b/>
          <w:spacing w:val="-13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des</w:t>
      </w:r>
      <w:r w:rsidRPr="00702BDC">
        <w:rPr>
          <w:b/>
          <w:spacing w:val="-12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clubs</w:t>
      </w:r>
      <w:r w:rsidRPr="00702BDC">
        <w:rPr>
          <w:b/>
          <w:spacing w:val="-13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souhaitant</w:t>
      </w:r>
      <w:r w:rsidRPr="00702BDC">
        <w:rPr>
          <w:b/>
          <w:spacing w:val="-14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se</w:t>
      </w:r>
      <w:r w:rsidRPr="00702BDC">
        <w:rPr>
          <w:b/>
          <w:spacing w:val="-13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rapprocher</w:t>
      </w:r>
      <w:r w:rsidRPr="00702BDC">
        <w:rPr>
          <w:b/>
          <w:spacing w:val="-15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pour</w:t>
      </w:r>
      <w:r w:rsidRPr="00702BDC">
        <w:rPr>
          <w:b/>
          <w:spacing w:val="-14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former</w:t>
      </w:r>
      <w:r w:rsidRPr="00702BDC">
        <w:rPr>
          <w:b/>
          <w:spacing w:val="-53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des équipes appelées à évoluer aux niveaux national, régional ou départemental doivent établir</w:t>
      </w:r>
      <w:r w:rsidRPr="00702BDC">
        <w:rPr>
          <w:b/>
          <w:spacing w:val="1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autant</w:t>
      </w:r>
      <w:r w:rsidRPr="00702BDC">
        <w:rPr>
          <w:b/>
          <w:spacing w:val="-1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de</w:t>
      </w:r>
      <w:r w:rsidRPr="00702BDC">
        <w:rPr>
          <w:b/>
          <w:spacing w:val="-1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demandes</w:t>
      </w:r>
      <w:r w:rsidRPr="00702BDC">
        <w:rPr>
          <w:b/>
          <w:spacing w:val="-1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de</w:t>
      </w:r>
      <w:r w:rsidRPr="00702BDC">
        <w:rPr>
          <w:b/>
          <w:spacing w:val="1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conventions</w:t>
      </w:r>
      <w:r w:rsidRPr="00702BDC">
        <w:rPr>
          <w:b/>
          <w:spacing w:val="-2"/>
          <w:sz w:val="20"/>
          <w:highlight w:val="yellow"/>
        </w:rPr>
        <w:t xml:space="preserve"> </w:t>
      </w:r>
      <w:r w:rsidRPr="00702BDC">
        <w:rPr>
          <w:b/>
          <w:sz w:val="20"/>
          <w:highlight w:val="yellow"/>
        </w:rPr>
        <w:t>différentes.</w:t>
      </w:r>
    </w:p>
    <w:p w14:paraId="616F5DBE" w14:textId="77777777" w:rsidR="00215312" w:rsidRDefault="00215312" w:rsidP="00215312">
      <w:pPr>
        <w:pStyle w:val="Corpsdetexte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7C70BE" wp14:editId="76FDE6E9">
                <wp:simplePos x="0" y="0"/>
                <wp:positionH relativeFrom="page">
                  <wp:align>center</wp:align>
                </wp:positionH>
                <wp:positionV relativeFrom="paragraph">
                  <wp:posOffset>148285</wp:posOffset>
                </wp:positionV>
                <wp:extent cx="2161540" cy="307975"/>
                <wp:effectExtent l="0" t="0" r="10160" b="15875"/>
                <wp:wrapTopAndBottom/>
                <wp:docPr id="366553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C054" w14:textId="77777777" w:rsidR="00215312" w:rsidRDefault="00215312" w:rsidP="00215312">
                            <w:pPr>
                              <w:spacing w:before="91"/>
                              <w:ind w:lef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Constitution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70BE" id="_x0000_s1035" type="#_x0000_t202" style="position:absolute;margin-left:0;margin-top:11.7pt;width:170.2pt;height:24.25pt;z-index:-2516577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" fillcolor="#fce9d9" strokecolor="#930" strokeweight="1.44pt">
                <v:textbox inset="0,0,0,0">
                  <w:txbxContent>
                    <w:p w14:paraId="2BC7C054" w14:textId="77777777" w:rsidR="00215312" w:rsidRDefault="00215312" w:rsidP="00215312">
                      <w:pPr>
                        <w:spacing w:before="91"/>
                        <w:ind w:left="3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Constitution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dossier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6C2DA0" w14:textId="77777777" w:rsidR="00215312" w:rsidRDefault="00215312" w:rsidP="00215312">
      <w:pPr>
        <w:pStyle w:val="Corpsdetexte"/>
        <w:spacing w:before="2"/>
        <w:rPr>
          <w:b w:val="0"/>
          <w:sz w:val="12"/>
        </w:rPr>
      </w:pPr>
    </w:p>
    <w:p w14:paraId="391F004F" w14:textId="77777777" w:rsidR="00215312" w:rsidRDefault="00215312" w:rsidP="00215312">
      <w:pPr>
        <w:pStyle w:val="Corpsdetexte"/>
        <w:spacing w:before="93"/>
        <w:ind w:left="238"/>
        <w:jc w:val="both"/>
      </w:pP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comprend</w:t>
      </w:r>
      <w:r>
        <w:rPr>
          <w:spacing w:val="-4"/>
        </w:rPr>
        <w:t xml:space="preserve"> </w:t>
      </w:r>
      <w:r>
        <w:t>:</w:t>
      </w:r>
    </w:p>
    <w:p w14:paraId="755B9E7A" w14:textId="77777777" w:rsidR="00215312" w:rsidRPr="00681598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spacing w:line="229" w:lineRule="exact"/>
        <w:jc w:val="both"/>
        <w:rPr>
          <w:spacing w:val="-6"/>
          <w:sz w:val="20"/>
        </w:rPr>
      </w:pPr>
      <w:r w:rsidRPr="00681598">
        <w:rPr>
          <w:spacing w:val="-6"/>
          <w:sz w:val="20"/>
        </w:rPr>
        <w:t>L’objet de la convention : équipe(s) concernée(s) et niveau(x) de jeu (annexe1) L’exposé des motifs (annexe2)</w:t>
      </w:r>
    </w:p>
    <w:p w14:paraId="56DBAEF9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spacing w:before="1"/>
        <w:ind w:right="417"/>
        <w:jc w:val="both"/>
        <w:rPr>
          <w:sz w:val="20"/>
        </w:rPr>
      </w:pPr>
      <w:r>
        <w:rPr>
          <w:sz w:val="20"/>
        </w:rPr>
        <w:t>Les conditions de fonctionnement : ressources respectives apportées par chaque club, modalités de</w:t>
      </w:r>
      <w:r>
        <w:rPr>
          <w:spacing w:val="1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décision,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  <w:r>
        <w:rPr>
          <w:spacing w:val="-1"/>
          <w:sz w:val="20"/>
        </w:rPr>
        <w:t xml:space="preserve"> </w:t>
      </w:r>
      <w:r>
        <w:rPr>
          <w:sz w:val="20"/>
        </w:rPr>
        <w:t>(annexe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</w:p>
    <w:p w14:paraId="44D45BA7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résultats</w:t>
      </w:r>
      <w:r>
        <w:rPr>
          <w:spacing w:val="-4"/>
          <w:sz w:val="20"/>
        </w:rPr>
        <w:t xml:space="preserve"> </w:t>
      </w:r>
      <w:r>
        <w:rPr>
          <w:sz w:val="20"/>
        </w:rPr>
        <w:t>attendus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critères</w:t>
      </w:r>
      <w:r>
        <w:rPr>
          <w:spacing w:val="-4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(annexe</w:t>
      </w:r>
      <w:r>
        <w:rPr>
          <w:spacing w:val="-5"/>
          <w:sz w:val="20"/>
        </w:rPr>
        <w:t xml:space="preserve"> </w:t>
      </w:r>
      <w:r>
        <w:rPr>
          <w:sz w:val="20"/>
        </w:rPr>
        <w:t>4)</w:t>
      </w:r>
    </w:p>
    <w:p w14:paraId="21CCDD4D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spacing w:before="1"/>
        <w:ind w:right="418"/>
        <w:jc w:val="both"/>
        <w:rPr>
          <w:sz w:val="20"/>
        </w:rPr>
      </w:pPr>
      <w:r>
        <w:rPr>
          <w:sz w:val="20"/>
        </w:rPr>
        <w:t>Les principes retenus pour satisfaire les exigences de la Contribution Mutualisée des Clubs au</w:t>
      </w:r>
      <w:r>
        <w:rPr>
          <w:spacing w:val="1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-2"/>
          <w:sz w:val="20"/>
        </w:rPr>
        <w:t xml:space="preserve"> </w:t>
      </w:r>
      <w:r>
        <w:rPr>
          <w:sz w:val="20"/>
        </w:rPr>
        <w:t>pour chacun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(annexe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</w:p>
    <w:p w14:paraId="4B529F53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ind w:right="416"/>
        <w:jc w:val="both"/>
        <w:rPr>
          <w:sz w:val="20"/>
        </w:rPr>
      </w:pPr>
      <w:r>
        <w:rPr>
          <w:sz w:val="20"/>
        </w:rPr>
        <w:t xml:space="preserve">Pour chaque club : </w:t>
      </w:r>
      <w:r>
        <w:rPr>
          <w:sz w:val="20"/>
          <w:u w:val="single"/>
        </w:rPr>
        <w:t>un extrait numérisé du procès-verbal de son conseil d’administration ou de son bureau directeur</w:t>
      </w:r>
      <w:r>
        <w:rPr>
          <w:sz w:val="20"/>
        </w:rPr>
        <w:t xml:space="preserve"> ayant approuvé le</w:t>
      </w:r>
      <w:r>
        <w:rPr>
          <w:spacing w:val="1"/>
          <w:sz w:val="20"/>
        </w:rPr>
        <w:t xml:space="preserve"> </w:t>
      </w:r>
      <w:r>
        <w:rPr>
          <w:sz w:val="20"/>
        </w:rPr>
        <w:t>principe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convention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une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seule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3"/>
          <w:sz w:val="20"/>
        </w:rPr>
        <w:t xml:space="preserve"> </w:t>
      </w:r>
      <w:r>
        <w:rPr>
          <w:sz w:val="20"/>
        </w:rPr>
        <w:t>clairement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lieu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54"/>
          <w:sz w:val="20"/>
        </w:rPr>
        <w:t xml:space="preserve"> </w:t>
      </w:r>
      <w:r>
        <w:rPr>
          <w:sz w:val="20"/>
        </w:rPr>
        <w:t>réunion, les participants (quorum) ainsi</w:t>
      </w:r>
      <w:r>
        <w:rPr>
          <w:spacing w:val="-3"/>
          <w:sz w:val="20"/>
        </w:rPr>
        <w:t xml:space="preserve"> </w:t>
      </w:r>
      <w:r>
        <w:rPr>
          <w:sz w:val="20"/>
        </w:rPr>
        <w:t>que les</w:t>
      </w:r>
      <w:r>
        <w:rPr>
          <w:spacing w:val="-1"/>
          <w:sz w:val="20"/>
        </w:rPr>
        <w:t xml:space="preserve"> </w:t>
      </w:r>
      <w:r>
        <w:rPr>
          <w:sz w:val="20"/>
        </w:rPr>
        <w:t>nom, prénom,</w:t>
      </w:r>
      <w:r>
        <w:rPr>
          <w:spacing w:val="-2"/>
          <w:sz w:val="20"/>
        </w:rPr>
        <w:t xml:space="preserve"> </w:t>
      </w:r>
      <w:r>
        <w:rPr>
          <w:sz w:val="20"/>
        </w:rPr>
        <w:t>fonction</w:t>
      </w:r>
      <w:r>
        <w:rPr>
          <w:spacing w:val="-2"/>
          <w:sz w:val="20"/>
        </w:rPr>
        <w:t xml:space="preserve"> </w:t>
      </w:r>
      <w:r>
        <w:rPr>
          <w:sz w:val="20"/>
        </w:rPr>
        <w:t>et numéro de licence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signataires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3BB71083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ind w:right="413"/>
        <w:jc w:val="both"/>
        <w:rPr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conventions</w:t>
      </w:r>
      <w:r>
        <w:rPr>
          <w:spacing w:val="-3"/>
          <w:sz w:val="20"/>
        </w:rPr>
        <w:t xml:space="preserve"> </w:t>
      </w:r>
      <w:r>
        <w:rPr>
          <w:sz w:val="20"/>
        </w:rPr>
        <w:t>fonctionnant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l’autorité</w:t>
      </w:r>
      <w:r>
        <w:rPr>
          <w:spacing w:val="-4"/>
          <w:sz w:val="20"/>
        </w:rPr>
        <w:t xml:space="preserve"> </w:t>
      </w:r>
      <w:r>
        <w:rPr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l’avis</w:t>
      </w:r>
      <w:r>
        <w:rPr>
          <w:spacing w:val="-3"/>
          <w:sz w:val="20"/>
        </w:rPr>
        <w:t xml:space="preserve"> </w:t>
      </w:r>
      <w:r w:rsidRPr="00D93DBD">
        <w:rPr>
          <w:b/>
          <w:bCs/>
          <w:color w:val="FF0000"/>
          <w:szCs w:val="24"/>
        </w:rPr>
        <w:t>motivé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conseil</w:t>
      </w:r>
      <w:r>
        <w:rPr>
          <w:spacing w:val="-5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-5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 comités</w:t>
      </w:r>
      <w:r>
        <w:rPr>
          <w:spacing w:val="-1"/>
          <w:sz w:val="20"/>
        </w:rPr>
        <w:t xml:space="preserve"> </w:t>
      </w:r>
      <w:r>
        <w:rPr>
          <w:sz w:val="20"/>
        </w:rPr>
        <w:t>départementaux d’appartenance des</w:t>
      </w:r>
      <w:r>
        <w:rPr>
          <w:spacing w:val="-1"/>
          <w:sz w:val="20"/>
        </w:rPr>
        <w:t xml:space="preserve"> </w:t>
      </w:r>
      <w:r>
        <w:rPr>
          <w:sz w:val="20"/>
        </w:rPr>
        <w:t>clubs concernés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790157DD" w14:textId="77777777" w:rsidR="00215312" w:rsidRDefault="00215312" w:rsidP="00215312">
      <w:pPr>
        <w:pStyle w:val="Paragraphedeliste"/>
        <w:numPr>
          <w:ilvl w:val="0"/>
          <w:numId w:val="3"/>
        </w:numPr>
        <w:tabs>
          <w:tab w:val="left" w:pos="666"/>
        </w:tabs>
        <w:ind w:right="415"/>
        <w:jc w:val="both"/>
        <w:rPr>
          <w:sz w:val="20"/>
        </w:rPr>
      </w:pPr>
      <w:r>
        <w:rPr>
          <w:sz w:val="20"/>
        </w:rPr>
        <w:t xml:space="preserve">Pour les conventions fonctionnant sous l’autorité de la </w:t>
      </w:r>
      <w:proofErr w:type="spellStart"/>
      <w:r>
        <w:rPr>
          <w:sz w:val="20"/>
        </w:rPr>
        <w:t>FFHandball</w:t>
      </w:r>
      <w:proofErr w:type="spellEnd"/>
      <w:r>
        <w:rPr>
          <w:sz w:val="20"/>
        </w:rPr>
        <w:t xml:space="preserve"> : les avis </w:t>
      </w:r>
      <w:r w:rsidRPr="00D93DBD">
        <w:rPr>
          <w:b/>
          <w:bCs/>
          <w:color w:val="FF0000"/>
          <w:szCs w:val="24"/>
        </w:rPr>
        <w:t>motivés</w:t>
      </w:r>
      <w:r>
        <w:rPr>
          <w:sz w:val="20"/>
        </w:rPr>
        <w:t xml:space="preserve"> du 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comités</w:t>
      </w:r>
      <w:r>
        <w:rPr>
          <w:spacing w:val="1"/>
          <w:sz w:val="20"/>
        </w:rPr>
        <w:t xml:space="preserve"> </w:t>
      </w:r>
      <w:r>
        <w:rPr>
          <w:sz w:val="20"/>
        </w:rPr>
        <w:t>départementaux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conseil</w:t>
      </w:r>
      <w:r>
        <w:rPr>
          <w:spacing w:val="1"/>
          <w:sz w:val="20"/>
        </w:rPr>
        <w:t xml:space="preserve"> </w:t>
      </w:r>
      <w:r>
        <w:rPr>
          <w:sz w:val="20"/>
        </w:rPr>
        <w:t>d’administration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ligue</w:t>
      </w:r>
      <w:r>
        <w:rPr>
          <w:spacing w:val="1"/>
          <w:sz w:val="20"/>
        </w:rPr>
        <w:t xml:space="preserve"> </w:t>
      </w:r>
      <w:r>
        <w:rPr>
          <w:sz w:val="20"/>
        </w:rPr>
        <w:t>d’appartenance</w:t>
      </w:r>
      <w:r>
        <w:rPr>
          <w:spacing w:val="-2"/>
          <w:sz w:val="20"/>
        </w:rPr>
        <w:t xml:space="preserve"> </w:t>
      </w:r>
      <w:r>
        <w:rPr>
          <w:sz w:val="20"/>
        </w:rPr>
        <w:t>des clubs concernés.</w:t>
      </w:r>
    </w:p>
    <w:p w14:paraId="4394B72A" w14:textId="77777777" w:rsidR="00215312" w:rsidRPr="008934C8" w:rsidRDefault="00215312" w:rsidP="00215312">
      <w:pPr>
        <w:pStyle w:val="Corpsdetexte"/>
        <w:jc w:val="both"/>
        <w:rPr>
          <w:b w:val="0"/>
          <w:bCs w:val="0"/>
          <w:color w:val="FF0000"/>
        </w:rPr>
      </w:pPr>
    </w:p>
    <w:p w14:paraId="3B43A617" w14:textId="77777777" w:rsidR="00215312" w:rsidRDefault="00215312" w:rsidP="00215312">
      <w:pPr>
        <w:jc w:val="both"/>
        <w:rPr>
          <w:rFonts w:cstheme="minorHAnsi"/>
          <w:b/>
          <w:bCs/>
        </w:rPr>
      </w:pPr>
    </w:p>
    <w:p w14:paraId="2D47A669" w14:textId="77777777" w:rsidR="00215312" w:rsidRPr="00681598" w:rsidRDefault="00215312" w:rsidP="00215312">
      <w:pPr>
        <w:jc w:val="both"/>
        <w:rPr>
          <w:rFonts w:asciiTheme="minorHAnsi" w:hAnsiTheme="minorHAnsi" w:cstheme="minorHAnsi"/>
          <w:b/>
          <w:bCs/>
          <w:caps/>
          <w:color w:val="FF0000"/>
          <w:spacing w:val="-4"/>
          <w:highlight w:val="blue"/>
        </w:rPr>
      </w:pPr>
      <w:r w:rsidRPr="00681598">
        <w:rPr>
          <w:rFonts w:cstheme="minorHAnsi"/>
          <w:b/>
          <w:bCs/>
          <w:color w:val="FF0000"/>
        </w:rPr>
        <w:t xml:space="preserve">25.3 Dossier à établir et décision - 25.3.3 (...) - </w:t>
      </w:r>
      <w:r w:rsidRPr="00681598">
        <w:rPr>
          <w:rFonts w:asciiTheme="minorHAnsi" w:hAnsiTheme="minorHAnsi" w:cstheme="minorHAnsi"/>
          <w:b/>
          <w:bCs/>
          <w:color w:val="FF0000"/>
          <w:highlight w:val="yellow"/>
          <w14:ligatures w14:val="standardContextual"/>
        </w:rPr>
        <w:t xml:space="preserve">RG 25.3.3.1 Complétude des dossiers - </w:t>
      </w:r>
      <w:r w:rsidRPr="00681598">
        <w:rPr>
          <w:rFonts w:asciiTheme="minorHAnsi" w:hAnsiTheme="minorHAnsi" w:cstheme="minorHAnsi"/>
          <w:color w:val="FF0000"/>
          <w:highlight w:val="yellow"/>
        </w:rPr>
        <w:t>Si à la date butoir de réception des dossiers au niveau de l’instance décisionnaire, un défaut de complétude d’un dossier est constaté, l’instance concernée demandera, par une mise en demeure par courriel à son présentateur, de transmettre les documents ou informations manquants à une date fixée par l’instance concernée, date dont le non-respect entraînera de plein droit l’irrecevabilité du dossier.</w:t>
      </w:r>
    </w:p>
    <w:p w14:paraId="30C7CCC2" w14:textId="77777777" w:rsidR="00215312" w:rsidRDefault="00215312" w:rsidP="00215312">
      <w:pPr>
        <w:rPr>
          <w:sz w:val="23"/>
        </w:rPr>
      </w:pPr>
    </w:p>
    <w:p w14:paraId="52691D94" w14:textId="77777777" w:rsidR="00215312" w:rsidRDefault="00215312">
      <w:pPr>
        <w:rPr>
          <w:sz w:val="20"/>
        </w:rPr>
        <w:sectPr w:rsidR="00215312" w:rsidSect="00B213FB">
          <w:pgSz w:w="12240" w:h="15840"/>
          <w:pgMar w:top="1060" w:right="1140" w:bottom="1160" w:left="1100" w:header="0" w:footer="976" w:gutter="0"/>
          <w:cols w:space="720"/>
        </w:sectPr>
      </w:pPr>
    </w:p>
    <w:p w14:paraId="25A08C30" w14:textId="49D058C0" w:rsidR="00C95ADA" w:rsidRDefault="00073C26">
      <w:pPr>
        <w:pStyle w:val="Corpsdetexte"/>
        <w:ind w:left="2425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w:lastRenderedPageBreak/>
        <mc:AlternateContent>
          <mc:Choice Requires="wps">
            <w:drawing>
              <wp:inline distT="0" distB="0" distL="0" distR="0" wp14:anchorId="1C3E21DF" wp14:editId="57A4013D">
                <wp:extent cx="3276600" cy="309880"/>
                <wp:effectExtent l="9525" t="15875" r="9525" b="17145"/>
                <wp:docPr id="12369815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8BBB1" w14:textId="05AB56AE" w:rsidR="00C95ADA" w:rsidRDefault="003F3937">
                            <w:pPr>
                              <w:spacing w:before="91"/>
                              <w:ind w:left="4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Rappel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situation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</w:t>
                            </w:r>
                            <w:r w:rsidR="002A4786">
                              <w:rPr>
                                <w:b/>
                                <w:color w:val="9747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202</w:t>
                            </w:r>
                            <w:r w:rsidR="002A4786">
                              <w:rPr>
                                <w:b/>
                                <w:color w:val="974706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E21DF" id="Text Box 13" o:spid="_x0000_s1036" type="#_x0000_t202" style="width:25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" fillcolor="#fce9d9" strokecolor="#930" strokeweight="1.44pt">
                <v:textbox inset="0,0,0,0">
                  <w:txbxContent>
                    <w:p w14:paraId="5F08BBB1" w14:textId="05AB56AE" w:rsidR="00C95ADA" w:rsidRDefault="003F3937">
                      <w:pPr>
                        <w:spacing w:before="91"/>
                        <w:ind w:left="4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Rappel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situation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</w:t>
                      </w:r>
                      <w:r w:rsidR="002A4786">
                        <w:rPr>
                          <w:b/>
                          <w:color w:val="974706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974706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202</w:t>
                      </w:r>
                      <w:r w:rsidR="002A4786">
                        <w:rPr>
                          <w:b/>
                          <w:color w:val="974706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EC39D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C131E06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3473AAAA" w14:textId="77777777" w:rsidR="00C95ADA" w:rsidRDefault="00C95ADA">
      <w:pPr>
        <w:pStyle w:val="Corpsdetexte"/>
        <w:spacing w:before="3"/>
        <w:rPr>
          <w:rFonts w:ascii="Arial MT"/>
          <w:b w:val="0"/>
          <w:i w:val="0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94"/>
        <w:gridCol w:w="2107"/>
        <w:gridCol w:w="563"/>
        <w:gridCol w:w="2938"/>
      </w:tblGrid>
      <w:tr w:rsidR="00C95ADA" w14:paraId="6A69CF00" w14:textId="77777777">
        <w:trPr>
          <w:trHeight w:val="481"/>
        </w:trPr>
        <w:tc>
          <w:tcPr>
            <w:tcW w:w="3094" w:type="dxa"/>
          </w:tcPr>
          <w:p w14:paraId="16083239" w14:textId="77777777" w:rsidR="00C95ADA" w:rsidRDefault="003F3937">
            <w:pPr>
              <w:pStyle w:val="TableParagraph"/>
              <w:spacing w:line="237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Niveau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d’évolution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</w:p>
          <w:p w14:paraId="537B7080" w14:textId="4CFC0122" w:rsidR="00C95ADA" w:rsidRDefault="002A4786">
            <w:pPr>
              <w:pStyle w:val="TableParagraph"/>
              <w:spacing w:before="1" w:line="223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Convention</w:t>
            </w: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4197B664" w14:textId="77777777" w:rsidR="00C95ADA" w:rsidRDefault="003F3937">
            <w:pPr>
              <w:pStyle w:val="TableParagraph"/>
              <w:spacing w:before="110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Régional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743CF6A3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61CEC306" w14:textId="45085827" w:rsidR="00C95ADA" w:rsidRDefault="003F3937">
            <w:pPr>
              <w:pStyle w:val="TableParagraph"/>
              <w:spacing w:line="237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(</w:t>
            </w:r>
            <w:r w:rsidR="002F3E09">
              <w:rPr>
                <w:rFonts w:ascii="Arial MT"/>
              </w:rPr>
              <w:t>Mettre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une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X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dans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la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case</w:t>
            </w:r>
          </w:p>
          <w:p w14:paraId="541CA81A" w14:textId="5B2CB94B" w:rsidR="00C95ADA" w:rsidRDefault="002A4786">
            <w:pPr>
              <w:pStyle w:val="TableParagraph"/>
              <w:spacing w:before="1" w:line="223" w:lineRule="exact"/>
              <w:ind w:left="99"/>
              <w:rPr>
                <w:rFonts w:ascii="Arial MT"/>
              </w:rPr>
            </w:pPr>
            <w:r>
              <w:rPr>
                <w:rFonts w:ascii="Arial MT"/>
              </w:rPr>
              <w:t>Correspondante)</w:t>
            </w:r>
          </w:p>
        </w:tc>
      </w:tr>
      <w:tr w:rsidR="00C95ADA" w14:paraId="2D68DAD2" w14:textId="77777777">
        <w:trPr>
          <w:trHeight w:val="437"/>
        </w:trPr>
        <w:tc>
          <w:tcPr>
            <w:tcW w:w="3094" w:type="dxa"/>
          </w:tcPr>
          <w:p w14:paraId="78371FDE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tcBorders>
              <w:right w:val="single" w:sz="8" w:space="0" w:color="000000"/>
            </w:tcBorders>
          </w:tcPr>
          <w:p w14:paraId="75CE84ED" w14:textId="77777777" w:rsidR="00C95ADA" w:rsidRDefault="003F3937">
            <w:pPr>
              <w:pStyle w:val="TableParagraph"/>
              <w:spacing w:before="85"/>
              <w:ind w:left="55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Départemental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FFF"/>
          </w:tcPr>
          <w:p w14:paraId="0ECE6CEA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8" w:type="dxa"/>
            <w:tcBorders>
              <w:left w:val="single" w:sz="8" w:space="0" w:color="000000"/>
            </w:tcBorders>
          </w:tcPr>
          <w:p w14:paraId="20350761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F882D" w14:textId="77777777" w:rsidR="00C95ADA" w:rsidRDefault="00C95ADA">
      <w:pPr>
        <w:pStyle w:val="Corpsdetexte"/>
        <w:spacing w:before="11"/>
        <w:rPr>
          <w:rFonts w:ascii="Arial MT"/>
          <w:b w:val="0"/>
          <w:i w:val="0"/>
          <w:sz w:val="13"/>
        </w:rPr>
      </w:pPr>
    </w:p>
    <w:p w14:paraId="4537F0AD" w14:textId="77777777" w:rsidR="00C95ADA" w:rsidRDefault="003F3937">
      <w:pPr>
        <w:spacing w:before="94"/>
        <w:ind w:left="318"/>
        <w:rPr>
          <w:rFonts w:ascii="Arial MT" w:hAnsi="Arial MT"/>
        </w:rPr>
      </w:pPr>
      <w:r>
        <w:rPr>
          <w:rFonts w:ascii="Arial MT" w:hAnsi="Arial MT"/>
        </w:rPr>
        <w:t>(*)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Préciser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division</w:t>
      </w:r>
    </w:p>
    <w:p w14:paraId="0E18FDE2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FD08331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2D45E291" w14:textId="77777777" w:rsidR="00C95ADA" w:rsidRDefault="00C95ADA">
      <w:pPr>
        <w:pStyle w:val="Corpsdetexte"/>
        <w:spacing w:before="9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34"/>
        <w:gridCol w:w="1982"/>
        <w:gridCol w:w="564"/>
        <w:gridCol w:w="2939"/>
      </w:tblGrid>
      <w:tr w:rsidR="00C95ADA" w14:paraId="1DD8B669" w14:textId="77777777">
        <w:trPr>
          <w:trHeight w:val="455"/>
        </w:trPr>
        <w:tc>
          <w:tcPr>
            <w:tcW w:w="2134" w:type="dxa"/>
            <w:vMerge w:val="restart"/>
          </w:tcPr>
          <w:p w14:paraId="6D11A093" w14:textId="77777777" w:rsidR="00C95ADA" w:rsidRDefault="003F3937">
            <w:pPr>
              <w:pStyle w:val="TableParagraph"/>
              <w:spacing w:before="206"/>
              <w:ind w:left="200" w:right="655"/>
              <w:rPr>
                <w:b/>
              </w:rPr>
            </w:pPr>
            <w:r>
              <w:rPr>
                <w:b/>
              </w:rPr>
              <w:t>Populations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concernées</w:t>
            </w: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584A27AE" w14:textId="77777777" w:rsidR="00C95ADA" w:rsidRDefault="003F3937">
            <w:pPr>
              <w:pStyle w:val="TableParagraph"/>
              <w:spacing w:before="100"/>
              <w:ind w:right="324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Masculins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2FE116DA" w14:textId="77777777" w:rsidR="00C95ADA" w:rsidRDefault="00C95ADA">
            <w:pPr>
              <w:pStyle w:val="TableParagraph"/>
              <w:rPr>
                <w:rFonts w:ascii="Arial MT"/>
                <w:sz w:val="20"/>
              </w:rPr>
            </w:pPr>
          </w:p>
          <w:p w14:paraId="69367E76" w14:textId="77777777" w:rsidR="00C95ADA" w:rsidRDefault="00C95ADA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A9E69D4" w14:textId="212B577F" w:rsidR="00C95ADA" w:rsidRDefault="00073C26">
            <w:pPr>
              <w:pStyle w:val="TableParagraph"/>
              <w:spacing w:line="20" w:lineRule="exact"/>
              <w:ind w:right="-58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007600" wp14:editId="3F725B74">
                      <wp:extent cx="352425" cy="6350"/>
                      <wp:effectExtent l="3810" t="0" r="0" b="7620"/>
                      <wp:docPr id="34689074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6350"/>
                                <a:chOff x="0" y="0"/>
                                <a:chExt cx="555" cy="10"/>
                              </a:xfrm>
                            </wpg:grpSpPr>
                            <wps:wsp>
                              <wps:cNvPr id="63080199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80961" id="Group 11" o:spid="_x0000_s1026" style="width:27.75pt;height:.5pt;mso-position-horizontal-relative:char;mso-position-vertical-relative:line" coordsize="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">
                      <v:rect id="Rectangle 12" o:spid="_x0000_s1027" style="position:absolute;width:55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39" w:type="dxa"/>
            <w:vMerge w:val="restart"/>
            <w:tcBorders>
              <w:left w:val="single" w:sz="4" w:space="0" w:color="000000"/>
            </w:tcBorders>
          </w:tcPr>
          <w:p w14:paraId="5A4ED89C" w14:textId="3A47B1BB" w:rsidR="00C95ADA" w:rsidRDefault="003F3937">
            <w:pPr>
              <w:pStyle w:val="TableParagraph"/>
              <w:spacing w:before="206"/>
              <w:ind w:left="103" w:right="181"/>
              <w:rPr>
                <w:rFonts w:ascii="Arial MT"/>
              </w:rPr>
            </w:pPr>
            <w:r>
              <w:rPr>
                <w:rFonts w:ascii="Arial MT"/>
              </w:rPr>
              <w:t>(</w:t>
            </w:r>
            <w:r w:rsidR="002F3E09">
              <w:rPr>
                <w:rFonts w:ascii="Arial MT"/>
              </w:rPr>
              <w:t>Mettre</w:t>
            </w:r>
            <w:r>
              <w:rPr>
                <w:rFonts w:ascii="Arial MT"/>
              </w:rPr>
              <w:t xml:space="preserve"> une X dans la case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correspondante)</w:t>
            </w:r>
          </w:p>
        </w:tc>
      </w:tr>
      <w:tr w:rsidR="00C95ADA" w14:paraId="6EE1036A" w14:textId="77777777">
        <w:trPr>
          <w:trHeight w:val="453"/>
        </w:trPr>
        <w:tc>
          <w:tcPr>
            <w:tcW w:w="2134" w:type="dxa"/>
            <w:vMerge/>
            <w:tcBorders>
              <w:top w:val="nil"/>
            </w:tcBorders>
          </w:tcPr>
          <w:p w14:paraId="1DDA968A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right w:val="single" w:sz="4" w:space="0" w:color="000000"/>
            </w:tcBorders>
          </w:tcPr>
          <w:p w14:paraId="65CDEF0B" w14:textId="5047D0D2" w:rsidR="00C95ADA" w:rsidRDefault="003F3937">
            <w:pPr>
              <w:pStyle w:val="TableParagraph"/>
              <w:spacing w:before="100"/>
              <w:ind w:right="289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Féminins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FFFF"/>
          </w:tcPr>
          <w:p w14:paraId="28585AB4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000000"/>
            </w:tcBorders>
          </w:tcPr>
          <w:p w14:paraId="609C7FD5" w14:textId="77777777" w:rsidR="00C95ADA" w:rsidRDefault="00C95ADA">
            <w:pPr>
              <w:rPr>
                <w:sz w:val="2"/>
                <w:szCs w:val="2"/>
              </w:rPr>
            </w:pPr>
          </w:p>
        </w:tc>
      </w:tr>
    </w:tbl>
    <w:p w14:paraId="494CEF12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277C5F3B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695E1E2B" w14:textId="77777777" w:rsidR="00C95ADA" w:rsidRDefault="00C95ADA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3"/>
      </w:tblGrid>
      <w:tr w:rsidR="00C95ADA" w14:paraId="1BF39585" w14:textId="77777777">
        <w:trPr>
          <w:trHeight w:val="455"/>
        </w:trPr>
        <w:tc>
          <w:tcPr>
            <w:tcW w:w="1985" w:type="dxa"/>
            <w:vMerge w:val="restart"/>
          </w:tcPr>
          <w:p w14:paraId="5AB83940" w14:textId="77777777" w:rsidR="00C95ADA" w:rsidRDefault="003F3937">
            <w:pPr>
              <w:pStyle w:val="TableParagraph"/>
              <w:spacing w:before="208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Catégorie(s)</w:t>
            </w:r>
          </w:p>
          <w:p w14:paraId="68794016" w14:textId="77777777" w:rsidR="00C95ADA" w:rsidRDefault="003F3937">
            <w:pPr>
              <w:pStyle w:val="TableParagraph"/>
              <w:spacing w:before="2" w:line="252" w:lineRule="exact"/>
              <w:ind w:left="109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(Ex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+16,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-18,</w:t>
            </w:r>
          </w:p>
          <w:p w14:paraId="0E9C8528" w14:textId="77777777" w:rsidR="00C95ADA" w:rsidRDefault="003F3937">
            <w:pPr>
              <w:pStyle w:val="TableParagraph"/>
              <w:spacing w:line="252" w:lineRule="exact"/>
              <w:ind w:left="114" w:right="104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-15)</w:t>
            </w:r>
          </w:p>
          <w:p w14:paraId="25ACF7FF" w14:textId="77777777" w:rsidR="00C95ADA" w:rsidRDefault="003F3937">
            <w:pPr>
              <w:pStyle w:val="TableParagraph"/>
              <w:spacing w:line="206" w:lineRule="exact"/>
              <w:ind w:left="114" w:right="104"/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u w:val="single"/>
                <w:shd w:val="clear" w:color="auto" w:fill="FFFF00"/>
              </w:rPr>
              <w:t>Hors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-18M</w:t>
            </w:r>
            <w:r>
              <w:rPr>
                <w:i/>
                <w:spacing w:val="-2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&amp;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-17F</w:t>
            </w:r>
            <w:r>
              <w:rPr>
                <w:i/>
                <w:spacing w:val="-1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i/>
                <w:sz w:val="18"/>
                <w:u w:val="single"/>
                <w:shd w:val="clear" w:color="auto" w:fill="FFFF00"/>
              </w:rPr>
              <w:t>CF</w:t>
            </w:r>
          </w:p>
        </w:tc>
        <w:tc>
          <w:tcPr>
            <w:tcW w:w="1983" w:type="dxa"/>
            <w:shd w:val="clear" w:color="auto" w:fill="EEFFFF"/>
          </w:tcPr>
          <w:p w14:paraId="77B2A868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23ED9E65" w14:textId="77777777">
        <w:trPr>
          <w:trHeight w:val="453"/>
        </w:trPr>
        <w:tc>
          <w:tcPr>
            <w:tcW w:w="1985" w:type="dxa"/>
            <w:vMerge/>
            <w:tcBorders>
              <w:top w:val="nil"/>
            </w:tcBorders>
          </w:tcPr>
          <w:p w14:paraId="6ABBCCFB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41B3A5D4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789EA49" w14:textId="77777777">
        <w:trPr>
          <w:trHeight w:val="455"/>
        </w:trPr>
        <w:tc>
          <w:tcPr>
            <w:tcW w:w="1985" w:type="dxa"/>
            <w:vMerge/>
            <w:tcBorders>
              <w:top w:val="nil"/>
            </w:tcBorders>
          </w:tcPr>
          <w:p w14:paraId="6DE23D24" w14:textId="77777777" w:rsidR="00C95ADA" w:rsidRDefault="00C95AD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shd w:val="clear" w:color="auto" w:fill="EEFFFF"/>
          </w:tcPr>
          <w:p w14:paraId="1B506D9D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EDF2F3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41D9FE92" w14:textId="77777777" w:rsidR="002F3E09" w:rsidRPr="002F3E09" w:rsidRDefault="002F3E09" w:rsidP="002F3E09">
      <w:pPr>
        <w:jc w:val="both"/>
        <w:rPr>
          <w:rFonts w:ascii="Arial MT" w:eastAsia="Arial MT" w:hAnsi="Arial MT" w:cstheme="minorHAnsi"/>
          <w:b/>
          <w:bCs/>
        </w:rPr>
      </w:pPr>
    </w:p>
    <w:p w14:paraId="63080A04" w14:textId="6828AD9E" w:rsidR="002F3E09" w:rsidRPr="002F3E09" w:rsidRDefault="002F3E09" w:rsidP="002F3E09">
      <w:pPr>
        <w:jc w:val="both"/>
        <w:rPr>
          <w:rFonts w:asciiTheme="minorHAnsi" w:eastAsia="Arial MT" w:hAnsiTheme="minorHAnsi" w:cstheme="minorHAnsi"/>
          <w:b/>
          <w:bCs/>
          <w:caps/>
          <w:color w:val="FF0000"/>
          <w:spacing w:val="-4"/>
          <w:highlight w:val="blue"/>
        </w:rPr>
      </w:pPr>
      <w:r w:rsidRPr="002F3E09">
        <w:rPr>
          <w:rFonts w:asciiTheme="minorHAnsi" w:eastAsia="Arial MT" w:hAnsiTheme="minorHAnsi" w:cstheme="minorHAnsi"/>
          <w:b/>
          <w:bCs/>
          <w:color w:val="FF0000"/>
          <w:highlight w:val="yellow"/>
          <w14:ligatures w14:val="standardContextual"/>
        </w:rPr>
        <w:t xml:space="preserve">Complétude des dossiers - </w:t>
      </w:r>
      <w:bookmarkStart w:id="0" w:name="_Hlk154399817"/>
      <w:r w:rsidRPr="002F3E09">
        <w:rPr>
          <w:rFonts w:asciiTheme="minorHAnsi" w:eastAsia="Arial MT" w:hAnsiTheme="minorHAnsi" w:cstheme="minorHAnsi"/>
          <w:color w:val="FF0000"/>
          <w:highlight w:val="yellow"/>
        </w:rPr>
        <w:t>Si à la date butoir de réception des dossiers au niveau de l’instance décisionnaire, un défaut de complétude d’un dossier est constaté, l’instance concernée demandera, par une mise en demeure par courriel à son présentateur, de transmettre les documents ou informations manquants à une date fixée par l’instance concernée, date dont le non-respect entraînera de plein droit l’irrecevabilité du dossier.</w:t>
      </w:r>
    </w:p>
    <w:bookmarkEnd w:id="0"/>
    <w:p w14:paraId="438E14A4" w14:textId="77777777" w:rsidR="00C95ADA" w:rsidRDefault="00C95ADA">
      <w:pPr>
        <w:pStyle w:val="Corpsdetexte"/>
        <w:rPr>
          <w:rFonts w:ascii="Arial MT"/>
          <w:b w:val="0"/>
          <w:i w:val="0"/>
        </w:rPr>
      </w:pPr>
    </w:p>
    <w:p w14:paraId="3CBAB28B" w14:textId="77777777" w:rsidR="00C95ADA" w:rsidRDefault="00C95ADA">
      <w:pPr>
        <w:pStyle w:val="Corpsdetexte"/>
        <w:spacing w:before="10" w:after="1"/>
        <w:rPr>
          <w:rFonts w:ascii="Arial MT"/>
          <w:b w:val="0"/>
          <w:i w:val="0"/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26556C1E" w14:textId="77777777" w:rsidTr="00745801">
        <w:trPr>
          <w:trHeight w:val="1149"/>
        </w:trPr>
        <w:tc>
          <w:tcPr>
            <w:tcW w:w="9638" w:type="dxa"/>
            <w:tcBorders>
              <w:bottom w:val="single" w:sz="24" w:space="0" w:color="993300"/>
            </w:tcBorders>
          </w:tcPr>
          <w:p w14:paraId="61605111" w14:textId="1A0D3782" w:rsidR="00C95ADA" w:rsidRDefault="003F3937">
            <w:pPr>
              <w:pStyle w:val="TableParagraph"/>
              <w:ind w:left="107" w:right="7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93300"/>
                <w:sz w:val="20"/>
              </w:rPr>
              <w:t xml:space="preserve">Cette demande de renouvellement est à adresser par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courrier électronique uniquement</w:t>
            </w:r>
            <w:r>
              <w:rPr>
                <w:b/>
                <w:color w:val="FF0000"/>
                <w:sz w:val="20"/>
              </w:rPr>
              <w:t xml:space="preserve"> </w:t>
            </w:r>
            <w:r w:rsidR="00745801">
              <w:rPr>
                <w:b/>
                <w:color w:val="FF0000"/>
                <w:sz w:val="20"/>
              </w:rPr>
              <w:t xml:space="preserve"> et directement </w:t>
            </w:r>
            <w:r w:rsidR="004363F4">
              <w:rPr>
                <w:rFonts w:ascii="Arial MT" w:hAnsi="Arial MT"/>
                <w:color w:val="993300"/>
                <w:sz w:val="20"/>
              </w:rPr>
              <w:t>à la ligue</w:t>
            </w:r>
            <w:r w:rsidR="00745801">
              <w:rPr>
                <w:rFonts w:ascii="Arial MT" w:hAnsi="Arial MT"/>
                <w:color w:val="993300"/>
                <w:sz w:val="20"/>
              </w:rPr>
              <w:t xml:space="preserve"> avant la date énoncée dans la circulaire.</w:t>
            </w:r>
          </w:p>
          <w:p w14:paraId="1909C19D" w14:textId="00DFC7A8" w:rsidR="00C95ADA" w:rsidRPr="0031475F" w:rsidRDefault="003F3937" w:rsidP="00745801">
            <w:pPr>
              <w:pStyle w:val="TableParagraph"/>
              <w:ind w:left="107" w:right="80"/>
              <w:jc w:val="both"/>
              <w:rPr>
                <w:b/>
                <w:color w:val="993300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L’évaluation des résultats s’effectue à la fin de chaque saison au regard des critères définis dans le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document mentionné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à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l’article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25.2.1.</w:t>
            </w:r>
          </w:p>
        </w:tc>
      </w:tr>
    </w:tbl>
    <w:p w14:paraId="36218AB3" w14:textId="77777777" w:rsidR="00C95ADA" w:rsidRDefault="00C95ADA">
      <w:pPr>
        <w:spacing w:line="195" w:lineRule="exact"/>
        <w:jc w:val="both"/>
        <w:rPr>
          <w:rFonts w:ascii="Arial MT" w:hAnsi="Arial MT"/>
          <w:sz w:val="20"/>
        </w:rPr>
        <w:sectPr w:rsidR="00C95ADA" w:rsidSect="00B213FB">
          <w:pgSz w:w="12240" w:h="15840"/>
          <w:pgMar w:top="1420" w:right="1140" w:bottom="1160" w:left="1100" w:header="0" w:footer="976" w:gutter="0"/>
          <w:cols w:space="720"/>
        </w:sectPr>
      </w:pPr>
    </w:p>
    <w:p w14:paraId="3FD2B9A9" w14:textId="0EBEC9C3" w:rsidR="00C95ADA" w:rsidRDefault="00073C26">
      <w:pPr>
        <w:pStyle w:val="Corpsdetexte"/>
        <w:ind w:left="3586"/>
        <w:rPr>
          <w:rFonts w:ascii="Arial MT"/>
          <w:b w:val="0"/>
          <w:i w:val="0"/>
        </w:rPr>
      </w:pPr>
      <w:r>
        <w:rPr>
          <w:rFonts w:ascii="Arial MT"/>
          <w:b w:val="0"/>
          <w:i w:val="0"/>
          <w:noProof/>
        </w:rPr>
        <mc:AlternateContent>
          <mc:Choice Requires="wps">
            <w:drawing>
              <wp:inline distT="0" distB="0" distL="0" distR="0" wp14:anchorId="2BEF2693" wp14:editId="3D9EC380">
                <wp:extent cx="1801495" cy="309880"/>
                <wp:effectExtent l="13335" t="9525" r="13970" b="13970"/>
                <wp:docPr id="684479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3CBE" w14:textId="77777777" w:rsidR="00C95ADA" w:rsidRDefault="003F3937">
                            <w:pPr>
                              <w:spacing w:before="91"/>
                              <w:ind w:left="7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F2693" id="Text Box 10" o:spid="_x0000_s1037" type="#_x0000_t202" style="width:141.8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" fillcolor="#fce9d9" strokecolor="#930" strokeweight="1.44pt">
                <v:textbox inset="0,0,0,0">
                  <w:txbxContent>
                    <w:p w14:paraId="69723CBE" w14:textId="77777777" w:rsidR="00C95ADA" w:rsidRDefault="003F3937">
                      <w:pPr>
                        <w:spacing w:before="91"/>
                        <w:ind w:left="7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970EC" w14:textId="77777777" w:rsidR="00C95ADA" w:rsidRDefault="00C95ADA">
      <w:pPr>
        <w:pStyle w:val="Corpsdetexte"/>
        <w:spacing w:before="1"/>
        <w:rPr>
          <w:rFonts w:ascii="Arial MT"/>
          <w:b w:val="0"/>
          <w:i w:val="0"/>
          <w:sz w:val="13"/>
        </w:rPr>
      </w:pPr>
    </w:p>
    <w:p w14:paraId="5ADDD01F" w14:textId="77777777" w:rsidR="00C95ADA" w:rsidRDefault="003F3937">
      <w:pPr>
        <w:pStyle w:val="Titre1"/>
        <w:ind w:left="399"/>
      </w:pPr>
      <w:r>
        <w:rPr>
          <w:shd w:val="clear" w:color="auto" w:fill="FFFF00"/>
        </w:rPr>
        <w:t>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remplir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référent désigné.</w:t>
      </w:r>
    </w:p>
    <w:p w14:paraId="0A860C8F" w14:textId="77777777" w:rsidR="00C95ADA" w:rsidRDefault="00C95ADA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C95ADA" w14:paraId="00E33038" w14:textId="77777777">
        <w:trPr>
          <w:trHeight w:val="567"/>
        </w:trPr>
        <w:tc>
          <w:tcPr>
            <w:tcW w:w="4819" w:type="dxa"/>
          </w:tcPr>
          <w:p w14:paraId="539C6E83" w14:textId="77777777" w:rsidR="00C95ADA" w:rsidRDefault="003F3937">
            <w:pPr>
              <w:pStyle w:val="TableParagraph"/>
              <w:spacing w:before="158"/>
              <w:ind w:left="414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attendus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par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  <w:tc>
          <w:tcPr>
            <w:tcW w:w="4819" w:type="dxa"/>
          </w:tcPr>
          <w:p w14:paraId="33488A02" w14:textId="77777777" w:rsidR="00C95ADA" w:rsidRDefault="003F3937">
            <w:pPr>
              <w:pStyle w:val="TableParagraph"/>
              <w:spacing w:before="158"/>
              <w:ind w:left="429"/>
              <w:rPr>
                <w:b/>
              </w:rPr>
            </w:pPr>
            <w:r>
              <w:rPr>
                <w:b/>
                <w:color w:val="974706"/>
              </w:rPr>
              <w:t>Résultats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obtenus</w:t>
            </w:r>
            <w:r>
              <w:rPr>
                <w:b/>
                <w:color w:val="974706"/>
                <w:spacing w:val="-5"/>
              </w:rPr>
              <w:t xml:space="preserve"> </w:t>
            </w:r>
            <w:r>
              <w:rPr>
                <w:b/>
                <w:color w:val="974706"/>
              </w:rPr>
              <w:t>(critère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pas</w:t>
            </w:r>
            <w:r>
              <w:rPr>
                <w:b/>
                <w:color w:val="974706"/>
                <w:spacing w:val="-2"/>
              </w:rPr>
              <w:t xml:space="preserve"> </w:t>
            </w:r>
            <w:r>
              <w:rPr>
                <w:b/>
                <w:color w:val="974706"/>
              </w:rPr>
              <w:t>critère)</w:t>
            </w:r>
          </w:p>
        </w:tc>
      </w:tr>
      <w:tr w:rsidR="00C95ADA" w14:paraId="56F02809" w14:textId="77777777">
        <w:trPr>
          <w:trHeight w:val="10772"/>
        </w:trPr>
        <w:tc>
          <w:tcPr>
            <w:tcW w:w="4819" w:type="dxa"/>
            <w:shd w:val="clear" w:color="auto" w:fill="EEFFFF"/>
          </w:tcPr>
          <w:p w14:paraId="26BD7E61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shd w:val="clear" w:color="auto" w:fill="EEFFFF"/>
          </w:tcPr>
          <w:p w14:paraId="4EA62542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563CB557" w14:textId="77777777" w:rsidR="00C95ADA" w:rsidRDefault="00C95ADA">
      <w:pPr>
        <w:rPr>
          <w:rFonts w:ascii="Times New Roman"/>
        </w:rPr>
        <w:sectPr w:rsidR="00C95ADA" w:rsidSect="00B213FB">
          <w:pgSz w:w="12240" w:h="15840"/>
          <w:pgMar w:top="1140" w:right="1140" w:bottom="1160" w:left="1100" w:header="0" w:footer="976" w:gutter="0"/>
          <w:cols w:space="720"/>
        </w:sectPr>
      </w:pPr>
    </w:p>
    <w:p w14:paraId="72059CCD" w14:textId="41678BBF" w:rsidR="00C95ADA" w:rsidRDefault="00073C26">
      <w:pPr>
        <w:ind w:left="146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125C34" wp14:editId="6138216F">
                <wp:extent cx="4498975" cy="561340"/>
                <wp:effectExtent l="17145" t="9525" r="17780" b="10160"/>
                <wp:docPr id="18260896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6134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AD9C" w14:textId="77777777" w:rsidR="00C95ADA" w:rsidRDefault="003F3937">
                            <w:pPr>
                              <w:spacing w:before="151"/>
                              <w:ind w:left="1586" w:right="432" w:hanging="1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Contribution Mutualisée des Clubs au Développement</w:t>
                            </w:r>
                            <w:r>
                              <w:rPr>
                                <w:b/>
                                <w:color w:val="974706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chacun</w:t>
                            </w:r>
                            <w:r>
                              <w:rPr>
                                <w:b/>
                                <w:color w:val="974706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des clubs concernés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25C34" id="Text Box 9" o:spid="_x0000_s1038" type="#_x0000_t202" style="width:354.25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" fillcolor="#fce9d9" strokecolor="#930" strokeweight="1.44pt">
                <v:textbox inset="0,0,0,0">
                  <w:txbxContent>
                    <w:p w14:paraId="03DAAD9C" w14:textId="77777777" w:rsidR="00C95ADA" w:rsidRDefault="003F3937">
                      <w:pPr>
                        <w:spacing w:before="151"/>
                        <w:ind w:left="1586" w:right="432" w:hanging="1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Contribution Mutualisée des Clubs au Développement</w:t>
                      </w:r>
                      <w:r>
                        <w:rPr>
                          <w:b/>
                          <w:color w:val="974706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chacun</w:t>
                      </w:r>
                      <w:r>
                        <w:rPr>
                          <w:b/>
                          <w:color w:val="974706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des clubs concernés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D4847" w14:textId="77777777" w:rsidR="00C95ADA" w:rsidRDefault="00C95ADA">
      <w:pPr>
        <w:spacing w:before="10"/>
        <w:rPr>
          <w:b/>
          <w:sz w:val="12"/>
        </w:rPr>
      </w:pPr>
    </w:p>
    <w:p w14:paraId="01AAA38A" w14:textId="77777777" w:rsidR="00C95ADA" w:rsidRDefault="003F3937">
      <w:pPr>
        <w:pStyle w:val="Titre2"/>
        <w:spacing w:before="93"/>
        <w:ind w:left="318" w:right="0"/>
        <w:jc w:val="left"/>
      </w:pPr>
      <w:r>
        <w:rPr>
          <w:color w:val="974706"/>
          <w:u w:val="thick" w:color="974706"/>
        </w:rPr>
        <w:t>Article</w:t>
      </w:r>
      <w:r>
        <w:rPr>
          <w:color w:val="974706"/>
          <w:spacing w:val="-3"/>
          <w:u w:val="thick" w:color="974706"/>
        </w:rPr>
        <w:t xml:space="preserve"> </w:t>
      </w:r>
      <w:r>
        <w:rPr>
          <w:color w:val="974706"/>
          <w:u w:val="thick" w:color="974706"/>
        </w:rPr>
        <w:t>25.2.2</w:t>
      </w:r>
      <w:r>
        <w:rPr>
          <w:color w:val="974706"/>
          <w:spacing w:val="-5"/>
          <w:u w:val="thick" w:color="974706"/>
        </w:rPr>
        <w:t xml:space="preserve"> </w:t>
      </w:r>
      <w:r>
        <w:rPr>
          <w:color w:val="974706"/>
          <w:u w:val="thick" w:color="974706"/>
        </w:rPr>
        <w:t>des</w:t>
      </w:r>
      <w:r>
        <w:rPr>
          <w:color w:val="974706"/>
          <w:spacing w:val="-3"/>
          <w:u w:val="thick" w:color="974706"/>
        </w:rPr>
        <w:t xml:space="preserve"> </w:t>
      </w:r>
      <w:r>
        <w:rPr>
          <w:color w:val="974706"/>
          <w:u w:val="thick" w:color="974706"/>
        </w:rPr>
        <w:t>règlements</w:t>
      </w:r>
      <w:r>
        <w:rPr>
          <w:color w:val="974706"/>
          <w:spacing w:val="-4"/>
          <w:u w:val="thick" w:color="974706"/>
        </w:rPr>
        <w:t xml:space="preserve"> </w:t>
      </w:r>
      <w:r>
        <w:rPr>
          <w:color w:val="974706"/>
          <w:u w:val="thick" w:color="974706"/>
        </w:rPr>
        <w:t>généraux</w:t>
      </w:r>
      <w:r>
        <w:rPr>
          <w:color w:val="974706"/>
          <w:spacing w:val="-5"/>
        </w:rPr>
        <w:t xml:space="preserve"> </w:t>
      </w:r>
      <w:r>
        <w:rPr>
          <w:color w:val="974706"/>
        </w:rPr>
        <w:t>:</w:t>
      </w:r>
    </w:p>
    <w:p w14:paraId="0A508D26" w14:textId="77777777" w:rsidR="00C95ADA" w:rsidRDefault="00C95ADA">
      <w:pPr>
        <w:spacing w:before="11"/>
        <w:rPr>
          <w:b/>
          <w:sz w:val="11"/>
        </w:rPr>
      </w:pPr>
    </w:p>
    <w:p w14:paraId="4F439E22" w14:textId="77777777" w:rsidR="00C95ADA" w:rsidRDefault="003F3937">
      <w:pPr>
        <w:pStyle w:val="Corpsdetexte"/>
        <w:spacing w:before="93"/>
        <w:ind w:left="318" w:right="277"/>
        <w:jc w:val="both"/>
        <w:rPr>
          <w:i w:val="0"/>
        </w:rPr>
      </w:pPr>
      <w:r>
        <w:rPr>
          <w:color w:val="974706"/>
        </w:rPr>
        <w:t>« Au niveau national, les exigences de la Contribution mutualisée des clubs au développement</w:t>
      </w:r>
      <w:r>
        <w:rPr>
          <w:color w:val="974706"/>
          <w:spacing w:val="1"/>
        </w:rPr>
        <w:t xml:space="preserve"> </w:t>
      </w:r>
      <w:r>
        <w:rPr>
          <w:color w:val="974706"/>
        </w:rPr>
        <w:t xml:space="preserve">d’une équipe objet d’une convention pourront être satisfaites en recourant aux ressources de </w:t>
      </w:r>
      <w:r>
        <w:rPr>
          <w:color w:val="974706"/>
          <w:u w:val="thick" w:color="974706"/>
        </w:rPr>
        <w:t>tous</w:t>
      </w:r>
      <w:r>
        <w:rPr>
          <w:color w:val="974706"/>
          <w:spacing w:val="-53"/>
        </w:rPr>
        <w:t xml:space="preserve"> </w:t>
      </w:r>
      <w:r>
        <w:rPr>
          <w:color w:val="974706"/>
          <w:u w:val="thick" w:color="974706"/>
        </w:rPr>
        <w:t>les</w:t>
      </w:r>
      <w:r>
        <w:rPr>
          <w:color w:val="974706"/>
          <w:spacing w:val="-2"/>
          <w:u w:val="thick" w:color="974706"/>
        </w:rPr>
        <w:t xml:space="preserve"> </w:t>
      </w:r>
      <w:r>
        <w:rPr>
          <w:color w:val="974706"/>
          <w:u w:val="thick" w:color="974706"/>
        </w:rPr>
        <w:t>clubs</w:t>
      </w:r>
      <w:r>
        <w:rPr>
          <w:color w:val="974706"/>
          <w:spacing w:val="-1"/>
          <w:u w:val="thick" w:color="974706"/>
        </w:rPr>
        <w:t xml:space="preserve"> </w:t>
      </w:r>
      <w:r>
        <w:rPr>
          <w:color w:val="974706"/>
          <w:u w:val="thick" w:color="974706"/>
        </w:rPr>
        <w:t>parties</w:t>
      </w:r>
      <w:r>
        <w:rPr>
          <w:color w:val="974706"/>
          <w:spacing w:val="1"/>
          <w:u w:val="thick" w:color="974706"/>
        </w:rPr>
        <w:t xml:space="preserve"> </w:t>
      </w:r>
      <w:r>
        <w:rPr>
          <w:color w:val="974706"/>
          <w:u w:val="thick" w:color="974706"/>
        </w:rPr>
        <w:t>à</w:t>
      </w:r>
      <w:r>
        <w:rPr>
          <w:color w:val="974706"/>
          <w:spacing w:val="-1"/>
          <w:u w:val="thick" w:color="974706"/>
        </w:rPr>
        <w:t xml:space="preserve"> </w:t>
      </w:r>
      <w:r>
        <w:rPr>
          <w:color w:val="974706"/>
          <w:u w:val="thick" w:color="974706"/>
        </w:rPr>
        <w:t>la</w:t>
      </w:r>
      <w:r>
        <w:rPr>
          <w:color w:val="974706"/>
          <w:spacing w:val="1"/>
          <w:u w:val="thick" w:color="974706"/>
        </w:rPr>
        <w:t xml:space="preserve"> </w:t>
      </w:r>
      <w:r>
        <w:rPr>
          <w:color w:val="974706"/>
          <w:u w:val="thick" w:color="974706"/>
        </w:rPr>
        <w:t>convention</w:t>
      </w:r>
      <w:r>
        <w:rPr>
          <w:color w:val="974706"/>
          <w:spacing w:val="1"/>
        </w:rPr>
        <w:t xml:space="preserve"> </w:t>
      </w:r>
      <w:r>
        <w:rPr>
          <w:i w:val="0"/>
          <w:color w:val="974706"/>
        </w:rPr>
        <w:t>».</w:t>
      </w:r>
    </w:p>
    <w:p w14:paraId="70165914" w14:textId="77777777" w:rsidR="00C95ADA" w:rsidRDefault="00C95ADA">
      <w:pPr>
        <w:rPr>
          <w:b/>
          <w:sz w:val="20"/>
        </w:rPr>
      </w:pPr>
    </w:p>
    <w:p w14:paraId="246443E9" w14:textId="3AD82026" w:rsidR="00C95ADA" w:rsidRDefault="00073C26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B91141" wp14:editId="6C6D5EBB">
                <wp:simplePos x="0" y="0"/>
                <wp:positionH relativeFrom="page">
                  <wp:posOffset>789305</wp:posOffset>
                </wp:positionH>
                <wp:positionV relativeFrom="paragraph">
                  <wp:posOffset>201295</wp:posOffset>
                </wp:positionV>
                <wp:extent cx="6195060" cy="4000500"/>
                <wp:effectExtent l="0" t="0" r="0" b="0"/>
                <wp:wrapTopAndBottom/>
                <wp:docPr id="13258883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4000500"/>
                        </a:xfrm>
                        <a:prstGeom prst="rect">
                          <a:avLst/>
                        </a:prstGeom>
                        <a:solidFill>
                          <a:srgbClr val="EEFFFF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3D2E" w14:textId="77777777" w:rsidR="00C95ADA" w:rsidRDefault="003F3937">
                            <w:pPr>
                              <w:spacing w:before="43"/>
                              <w:ind w:left="9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Article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27.2.2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règlements</w:t>
                            </w:r>
                            <w:r>
                              <w:rPr>
                                <w:b/>
                                <w:color w:val="974706"/>
                                <w:spacing w:val="-4"/>
                                <w:sz w:val="20"/>
                                <w:u w:val="thick" w:color="9747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  <w:u w:val="thick" w:color="974706"/>
                              </w:rPr>
                              <w:t>généraux</w:t>
                            </w:r>
                            <w:r>
                              <w:rPr>
                                <w:b/>
                                <w:color w:val="974706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>:</w:t>
                            </w:r>
                          </w:p>
                          <w:p w14:paraId="4E5FE740" w14:textId="77777777" w:rsidR="00C95ADA" w:rsidRDefault="00C95ADA">
                            <w:pPr>
                              <w:spacing w:before="5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0375E69" w14:textId="02D8BFEE" w:rsidR="00C95ADA" w:rsidRDefault="003F3937">
                            <w:pPr>
                              <w:spacing w:line="297" w:lineRule="auto"/>
                              <w:ind w:left="95" w:right="9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0"/>
                              </w:rPr>
                              <w:t xml:space="preserve">Pour les équipes évoluant au niveau territorial,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« les exigences demandées […] sont fixées par les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assemblées générales des instances concernées, en respectant les mêmes principes que ceux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retenus pour le niveau national (socle de base, seuil de ressources […])</w:t>
                            </w:r>
                            <w:r w:rsidR="002A4786">
                              <w:rPr>
                                <w:b/>
                                <w:i/>
                                <w:color w:val="974706"/>
                                <w:sz w:val="20"/>
                              </w:rPr>
                              <w:t>.</w:t>
                            </w:r>
                          </w:p>
                          <w:p w14:paraId="772DCC04" w14:textId="77777777" w:rsidR="00C95ADA" w:rsidRDefault="003F3937">
                            <w:pPr>
                              <w:pStyle w:val="Corpsdetexte"/>
                              <w:spacing w:line="230" w:lineRule="exact"/>
                              <w:ind w:left="95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concernées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ont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toute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latitude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dans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</w:t>
                            </w:r>
                            <w:r>
                              <w:rPr>
                                <w:color w:val="97470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choix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critères</w:t>
                            </w:r>
                            <w:r>
                              <w:rPr>
                                <w:color w:val="97470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[…]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32F8A88B" w14:textId="77777777" w:rsidR="00C95ADA" w:rsidRDefault="003F3937">
                            <w:pPr>
                              <w:pStyle w:val="Corpsdetexte"/>
                              <w:spacing w:before="55" w:line="295" w:lineRule="auto"/>
                              <w:ind w:left="95" w:right="103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color w:val="974706"/>
                              </w:rPr>
                              <w:t>« 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exigences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établies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par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instances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territoriales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peuvent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être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supérieures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à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celles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des</w:t>
                            </w:r>
                            <w:r>
                              <w:rPr>
                                <w:color w:val="97470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équipes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évoluant en divisions</w:t>
                            </w:r>
                            <w:r>
                              <w:rPr>
                                <w:color w:val="97470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nationales</w:t>
                            </w:r>
                            <w:r>
                              <w:rPr>
                                <w:color w:val="97470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74706"/>
                              </w:rPr>
                              <w:t>»</w:t>
                            </w:r>
                            <w:r>
                              <w:rPr>
                                <w:i w:val="0"/>
                                <w:color w:val="974706"/>
                              </w:rPr>
                              <w:t>.</w:t>
                            </w:r>
                          </w:p>
                          <w:p w14:paraId="0866B657" w14:textId="77777777" w:rsidR="00C95ADA" w:rsidRDefault="00C95ADA">
                            <w:pPr>
                              <w:rPr>
                                <w:b/>
                              </w:rPr>
                            </w:pPr>
                          </w:p>
                          <w:p w14:paraId="676DD2E9" w14:textId="77777777" w:rsidR="00C95ADA" w:rsidRDefault="00C95ADA">
                            <w:pPr>
                              <w:rPr>
                                <w:b/>
                              </w:rPr>
                            </w:pPr>
                          </w:p>
                          <w:p w14:paraId="7B413465" w14:textId="77777777" w:rsidR="00C95ADA" w:rsidRDefault="003F3937">
                            <w:pPr>
                              <w:spacing w:before="147"/>
                              <w:ind w:lef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[Exigences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compléter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ligue,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 /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réponse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concernés, si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nécessaire]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1141" id="Text Box 8" o:spid="_x0000_s1039" type="#_x0000_t202" style="position:absolute;margin-left:62.15pt;margin-top:15.85pt;width:487.8pt;height:3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" fillcolor="#eff" strokeweight=".96pt">
                <v:textbox inset="0,0,0,0">
                  <w:txbxContent>
                    <w:p w14:paraId="60483D2E" w14:textId="77777777" w:rsidR="00C95ADA" w:rsidRDefault="003F3937">
                      <w:pPr>
                        <w:spacing w:before="43"/>
                        <w:ind w:left="9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Article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27.2.2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des</w:t>
                      </w:r>
                      <w:r>
                        <w:rPr>
                          <w:b/>
                          <w:color w:val="974706"/>
                          <w:spacing w:val="-3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règlements</w:t>
                      </w:r>
                      <w:r>
                        <w:rPr>
                          <w:b/>
                          <w:color w:val="974706"/>
                          <w:spacing w:val="-4"/>
                          <w:sz w:val="20"/>
                          <w:u w:val="thick" w:color="974706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  <w:u w:val="thick" w:color="974706"/>
                        </w:rPr>
                        <w:t>généraux</w:t>
                      </w:r>
                      <w:r>
                        <w:rPr>
                          <w:b/>
                          <w:color w:val="974706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0"/>
                        </w:rPr>
                        <w:t>:</w:t>
                      </w:r>
                    </w:p>
                    <w:p w14:paraId="4E5FE740" w14:textId="77777777" w:rsidR="00C95ADA" w:rsidRDefault="00C95ADA">
                      <w:pPr>
                        <w:spacing w:before="5"/>
                        <w:rPr>
                          <w:b/>
                          <w:sz w:val="29"/>
                        </w:rPr>
                      </w:pPr>
                    </w:p>
                    <w:p w14:paraId="50375E69" w14:textId="02D8BFEE" w:rsidR="00C95ADA" w:rsidRDefault="003F3937">
                      <w:pPr>
                        <w:spacing w:line="297" w:lineRule="auto"/>
                        <w:ind w:left="95" w:right="9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974706"/>
                          <w:sz w:val="20"/>
                        </w:rPr>
                        <w:t xml:space="preserve">Pour les équipes évoluant au niveau territorial,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« les exigences demandées […] sont fixées par les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assemblées générales des instances concernées, en respectant les mêmes principes que ceux</w:t>
                      </w:r>
                      <w:r>
                        <w:rPr>
                          <w:b/>
                          <w:i/>
                          <w:color w:val="97470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974706"/>
                          <w:sz w:val="20"/>
                        </w:rPr>
                        <w:t>retenus pour le niveau national (socle de base, seuil de ressources […])</w:t>
                      </w:r>
                      <w:r w:rsidR="002A4786">
                        <w:rPr>
                          <w:b/>
                          <w:i/>
                          <w:color w:val="974706"/>
                          <w:sz w:val="20"/>
                        </w:rPr>
                        <w:t>.</w:t>
                      </w:r>
                    </w:p>
                    <w:p w14:paraId="772DCC04" w14:textId="77777777" w:rsidR="00C95ADA" w:rsidRDefault="003F3937">
                      <w:pPr>
                        <w:pStyle w:val="Corpsdetexte"/>
                        <w:spacing w:line="230" w:lineRule="exact"/>
                        <w:ind w:left="95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concernées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ont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toute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latitude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dans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</w:t>
                      </w:r>
                      <w:r>
                        <w:rPr>
                          <w:color w:val="974706"/>
                          <w:spacing w:val="-3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choix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critères</w:t>
                      </w:r>
                      <w:r>
                        <w:rPr>
                          <w:color w:val="974706"/>
                          <w:spacing w:val="-4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[…]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32F8A88B" w14:textId="77777777" w:rsidR="00C95ADA" w:rsidRDefault="003F3937">
                      <w:pPr>
                        <w:pStyle w:val="Corpsdetexte"/>
                        <w:spacing w:before="55" w:line="295" w:lineRule="auto"/>
                        <w:ind w:left="95" w:right="103"/>
                        <w:jc w:val="both"/>
                        <w:rPr>
                          <w:i w:val="0"/>
                        </w:rPr>
                      </w:pPr>
                      <w:r>
                        <w:rPr>
                          <w:color w:val="974706"/>
                        </w:rPr>
                        <w:t>« 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exigences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établies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par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instances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territoriales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peuvent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être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supérieures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à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celles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des</w:t>
                      </w:r>
                      <w:r>
                        <w:rPr>
                          <w:color w:val="974706"/>
                          <w:spacing w:val="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équipes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évoluant en divisions</w:t>
                      </w:r>
                      <w:r>
                        <w:rPr>
                          <w:color w:val="974706"/>
                          <w:spacing w:val="-1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nationales</w:t>
                      </w:r>
                      <w:r>
                        <w:rPr>
                          <w:color w:val="974706"/>
                          <w:spacing w:val="-2"/>
                        </w:rPr>
                        <w:t xml:space="preserve"> </w:t>
                      </w:r>
                      <w:r>
                        <w:rPr>
                          <w:color w:val="974706"/>
                        </w:rPr>
                        <w:t>»</w:t>
                      </w:r>
                      <w:r>
                        <w:rPr>
                          <w:i w:val="0"/>
                          <w:color w:val="974706"/>
                        </w:rPr>
                        <w:t>.</w:t>
                      </w:r>
                    </w:p>
                    <w:p w14:paraId="0866B657" w14:textId="77777777" w:rsidR="00C95ADA" w:rsidRDefault="00C95ADA">
                      <w:pPr>
                        <w:rPr>
                          <w:b/>
                        </w:rPr>
                      </w:pPr>
                    </w:p>
                    <w:p w14:paraId="676DD2E9" w14:textId="77777777" w:rsidR="00C95ADA" w:rsidRDefault="00C95ADA">
                      <w:pPr>
                        <w:rPr>
                          <w:b/>
                        </w:rPr>
                      </w:pPr>
                    </w:p>
                    <w:p w14:paraId="7B413465" w14:textId="77777777" w:rsidR="00C95ADA" w:rsidRDefault="003F3937">
                      <w:pPr>
                        <w:spacing w:before="147"/>
                        <w:ind w:left="9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[Exigences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compléter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ligue,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si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 /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réponse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clubs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concernés, si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nécessaire]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E0DFF" w14:textId="77777777" w:rsidR="00C95ADA" w:rsidRDefault="00C95ADA">
      <w:pPr>
        <w:rPr>
          <w:b/>
          <w:sz w:val="20"/>
        </w:rPr>
      </w:pPr>
    </w:p>
    <w:p w14:paraId="25BBCD00" w14:textId="50869430" w:rsidR="00C95ADA" w:rsidRDefault="00073C26">
      <w:pPr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D78DE9" wp14:editId="589468D5">
                <wp:simplePos x="0" y="0"/>
                <wp:positionH relativeFrom="page">
                  <wp:posOffset>2985770</wp:posOffset>
                </wp:positionH>
                <wp:positionV relativeFrom="paragraph">
                  <wp:posOffset>184150</wp:posOffset>
                </wp:positionV>
                <wp:extent cx="1801495" cy="309880"/>
                <wp:effectExtent l="0" t="0" r="0" b="0"/>
                <wp:wrapTopAndBottom/>
                <wp:docPr id="1527862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BC4E8" w14:textId="77777777" w:rsidR="00C95ADA" w:rsidRDefault="003F3937">
                            <w:pPr>
                              <w:spacing w:before="91"/>
                              <w:ind w:left="1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Commentaire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général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8DE9" id="Text Box 7" o:spid="_x0000_s1040" type="#_x0000_t202" style="position:absolute;margin-left:235.1pt;margin-top:14.5pt;width:141.85pt;height:2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" fillcolor="#fce9d9" strokecolor="#930" strokeweight="1.44pt">
                <v:textbox inset="0,0,0,0">
                  <w:txbxContent>
                    <w:p w14:paraId="554BC4E8" w14:textId="77777777" w:rsidR="00C95ADA" w:rsidRDefault="003F3937">
                      <w:pPr>
                        <w:spacing w:before="91"/>
                        <w:ind w:left="1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Commentaire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général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6BC5F6" wp14:editId="73850E9C">
                <wp:simplePos x="0" y="0"/>
                <wp:positionH relativeFrom="page">
                  <wp:posOffset>848995</wp:posOffset>
                </wp:positionH>
                <wp:positionV relativeFrom="paragraph">
                  <wp:posOffset>671830</wp:posOffset>
                </wp:positionV>
                <wp:extent cx="6075045" cy="1607820"/>
                <wp:effectExtent l="0" t="0" r="0" b="0"/>
                <wp:wrapTopAndBottom/>
                <wp:docPr id="63704940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607820"/>
                          <a:chOff x="1337" y="1058"/>
                          <a:chExt cx="9567" cy="2532"/>
                        </a:xfrm>
                      </wpg:grpSpPr>
                      <wps:wsp>
                        <wps:cNvPr id="20924785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6" y="1079"/>
                            <a:ext cx="9528" cy="2492"/>
                          </a:xfrm>
                          <a:prstGeom prst="rect">
                            <a:avLst/>
                          </a:prstGeom>
                          <a:solidFill>
                            <a:srgbClr val="E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417828" name="AutoShape 5"/>
                        <wps:cNvSpPr>
                          <a:spLocks/>
                        </wps:cNvSpPr>
                        <wps:spPr bwMode="auto">
                          <a:xfrm>
                            <a:off x="1336" y="1057"/>
                            <a:ext cx="9567" cy="2532"/>
                          </a:xfrm>
                          <a:custGeom>
                            <a:avLst/>
                            <a:gdLst>
                              <a:gd name="T0" fmla="+- 0 1356 1337"/>
                              <a:gd name="T1" fmla="*/ T0 w 9567"/>
                              <a:gd name="T2" fmla="+- 0 1058 1058"/>
                              <a:gd name="T3" fmla="*/ 1058 h 2532"/>
                              <a:gd name="T4" fmla="+- 0 1337 1337"/>
                              <a:gd name="T5" fmla="*/ T4 w 9567"/>
                              <a:gd name="T6" fmla="+- 0 1058 1058"/>
                              <a:gd name="T7" fmla="*/ 1058 h 2532"/>
                              <a:gd name="T8" fmla="+- 0 1337 1337"/>
                              <a:gd name="T9" fmla="*/ T8 w 9567"/>
                              <a:gd name="T10" fmla="+- 0 1077 1058"/>
                              <a:gd name="T11" fmla="*/ 1077 h 2532"/>
                              <a:gd name="T12" fmla="+- 0 1337 1337"/>
                              <a:gd name="T13" fmla="*/ T12 w 9567"/>
                              <a:gd name="T14" fmla="+- 0 3571 1058"/>
                              <a:gd name="T15" fmla="*/ 3571 h 2532"/>
                              <a:gd name="T16" fmla="+- 0 1337 1337"/>
                              <a:gd name="T17" fmla="*/ T16 w 9567"/>
                              <a:gd name="T18" fmla="+- 0 3590 1058"/>
                              <a:gd name="T19" fmla="*/ 3590 h 2532"/>
                              <a:gd name="T20" fmla="+- 0 1356 1337"/>
                              <a:gd name="T21" fmla="*/ T20 w 9567"/>
                              <a:gd name="T22" fmla="+- 0 3590 1058"/>
                              <a:gd name="T23" fmla="*/ 3590 h 2532"/>
                              <a:gd name="T24" fmla="+- 0 1356 1337"/>
                              <a:gd name="T25" fmla="*/ T24 w 9567"/>
                              <a:gd name="T26" fmla="+- 0 3571 1058"/>
                              <a:gd name="T27" fmla="*/ 3571 h 2532"/>
                              <a:gd name="T28" fmla="+- 0 1356 1337"/>
                              <a:gd name="T29" fmla="*/ T28 w 9567"/>
                              <a:gd name="T30" fmla="+- 0 1077 1058"/>
                              <a:gd name="T31" fmla="*/ 1077 h 2532"/>
                              <a:gd name="T32" fmla="+- 0 1356 1337"/>
                              <a:gd name="T33" fmla="*/ T32 w 9567"/>
                              <a:gd name="T34" fmla="+- 0 1058 1058"/>
                              <a:gd name="T35" fmla="*/ 1058 h 2532"/>
                              <a:gd name="T36" fmla="+- 0 10903 1337"/>
                              <a:gd name="T37" fmla="*/ T36 w 9567"/>
                              <a:gd name="T38" fmla="+- 0 1058 1058"/>
                              <a:gd name="T39" fmla="*/ 1058 h 2532"/>
                              <a:gd name="T40" fmla="+- 0 10884 1337"/>
                              <a:gd name="T41" fmla="*/ T40 w 9567"/>
                              <a:gd name="T42" fmla="+- 0 1058 1058"/>
                              <a:gd name="T43" fmla="*/ 1058 h 2532"/>
                              <a:gd name="T44" fmla="+- 0 10884 1337"/>
                              <a:gd name="T45" fmla="*/ T44 w 9567"/>
                              <a:gd name="T46" fmla="+- 0 1058 1058"/>
                              <a:gd name="T47" fmla="*/ 1058 h 2532"/>
                              <a:gd name="T48" fmla="+- 0 1356 1337"/>
                              <a:gd name="T49" fmla="*/ T48 w 9567"/>
                              <a:gd name="T50" fmla="+- 0 1058 1058"/>
                              <a:gd name="T51" fmla="*/ 1058 h 2532"/>
                              <a:gd name="T52" fmla="+- 0 1356 1337"/>
                              <a:gd name="T53" fmla="*/ T52 w 9567"/>
                              <a:gd name="T54" fmla="+- 0 1077 1058"/>
                              <a:gd name="T55" fmla="*/ 1077 h 2532"/>
                              <a:gd name="T56" fmla="+- 0 10884 1337"/>
                              <a:gd name="T57" fmla="*/ T56 w 9567"/>
                              <a:gd name="T58" fmla="+- 0 1077 1058"/>
                              <a:gd name="T59" fmla="*/ 1077 h 2532"/>
                              <a:gd name="T60" fmla="+- 0 10884 1337"/>
                              <a:gd name="T61" fmla="*/ T60 w 9567"/>
                              <a:gd name="T62" fmla="+- 0 3571 1058"/>
                              <a:gd name="T63" fmla="*/ 3571 h 2532"/>
                              <a:gd name="T64" fmla="+- 0 1356 1337"/>
                              <a:gd name="T65" fmla="*/ T64 w 9567"/>
                              <a:gd name="T66" fmla="+- 0 3571 1058"/>
                              <a:gd name="T67" fmla="*/ 3571 h 2532"/>
                              <a:gd name="T68" fmla="+- 0 1356 1337"/>
                              <a:gd name="T69" fmla="*/ T68 w 9567"/>
                              <a:gd name="T70" fmla="+- 0 3590 1058"/>
                              <a:gd name="T71" fmla="*/ 3590 h 2532"/>
                              <a:gd name="T72" fmla="+- 0 10884 1337"/>
                              <a:gd name="T73" fmla="*/ T72 w 9567"/>
                              <a:gd name="T74" fmla="+- 0 3590 1058"/>
                              <a:gd name="T75" fmla="*/ 3590 h 2532"/>
                              <a:gd name="T76" fmla="+- 0 10884 1337"/>
                              <a:gd name="T77" fmla="*/ T76 w 9567"/>
                              <a:gd name="T78" fmla="+- 0 3590 1058"/>
                              <a:gd name="T79" fmla="*/ 3590 h 2532"/>
                              <a:gd name="T80" fmla="+- 0 10903 1337"/>
                              <a:gd name="T81" fmla="*/ T80 w 9567"/>
                              <a:gd name="T82" fmla="+- 0 3590 1058"/>
                              <a:gd name="T83" fmla="*/ 3590 h 2532"/>
                              <a:gd name="T84" fmla="+- 0 10903 1337"/>
                              <a:gd name="T85" fmla="*/ T84 w 9567"/>
                              <a:gd name="T86" fmla="+- 0 3571 1058"/>
                              <a:gd name="T87" fmla="*/ 3571 h 2532"/>
                              <a:gd name="T88" fmla="+- 0 10903 1337"/>
                              <a:gd name="T89" fmla="*/ T88 w 9567"/>
                              <a:gd name="T90" fmla="+- 0 1077 1058"/>
                              <a:gd name="T91" fmla="*/ 1077 h 2532"/>
                              <a:gd name="T92" fmla="+- 0 10903 1337"/>
                              <a:gd name="T93" fmla="*/ T92 w 9567"/>
                              <a:gd name="T94" fmla="+- 0 1058 1058"/>
                              <a:gd name="T95" fmla="*/ 1058 h 2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567" h="253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13"/>
                                </a:lnTo>
                                <a:lnTo>
                                  <a:pt x="0" y="2532"/>
                                </a:lnTo>
                                <a:lnTo>
                                  <a:pt x="19" y="2532"/>
                                </a:lnTo>
                                <a:lnTo>
                                  <a:pt x="19" y="2513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566" y="0"/>
                                </a:moveTo>
                                <a:lnTo>
                                  <a:pt x="954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9547" y="19"/>
                                </a:lnTo>
                                <a:lnTo>
                                  <a:pt x="9547" y="2513"/>
                                </a:lnTo>
                                <a:lnTo>
                                  <a:pt x="19" y="2513"/>
                                </a:lnTo>
                                <a:lnTo>
                                  <a:pt x="19" y="2532"/>
                                </a:lnTo>
                                <a:lnTo>
                                  <a:pt x="9547" y="2532"/>
                                </a:lnTo>
                                <a:lnTo>
                                  <a:pt x="9566" y="2532"/>
                                </a:lnTo>
                                <a:lnTo>
                                  <a:pt x="9566" y="2513"/>
                                </a:lnTo>
                                <a:lnTo>
                                  <a:pt x="9566" y="19"/>
                                </a:lnTo>
                                <a:lnTo>
                                  <a:pt x="9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976A" id="Group 4" o:spid="_x0000_s1026" style="position:absolute;margin-left:66.85pt;margin-top:52.9pt;width:478.35pt;height:126.6pt;z-index:-251657216;mso-wrap-distance-left:0;mso-wrap-distance-right:0;mso-position-horizontal-relative:page" coordorigin="1337,1058" coordsize="9567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">
                <v:rect id="Rectangle 6" o:spid="_x0000_s1027" style="position:absolute;left:1356;top:1079;width:9528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" fillcolor="#eff" stroked="f"/>
                <v:shape id="AutoShape 5" o:spid="_x0000_s1028" style="position:absolute;left:1336;top:1057;width:9567;height:2532;visibility:visible;mso-wrap-style:square;v-text-anchor:top" coordsize="9567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" path="m19,l,,,19,,2513r,19l19,2532r,-19l19,19,19,xm9566,r-19,l19,r,19l9547,19r,2494l19,2513r,19l9547,2532r19,l9566,2513r,-2494l9566,xe" fillcolor="black" stroked="f">
                  <v:path arrowok="t" o:connecttype="custom" o:connectlocs="19,1058;0,1058;0,1077;0,3571;0,3590;19,3590;19,3571;19,1077;19,1058;9566,1058;9547,1058;9547,1058;19,1058;19,1077;9547,1077;9547,3571;19,3571;19,3590;9547,3590;9547,3590;9566,3590;9566,3571;9566,1077;9566,1058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0B438EA" w14:textId="77777777" w:rsidR="00C95ADA" w:rsidRDefault="00C95ADA">
      <w:pPr>
        <w:spacing w:before="2"/>
        <w:rPr>
          <w:b/>
          <w:sz w:val="17"/>
        </w:rPr>
      </w:pPr>
    </w:p>
    <w:p w14:paraId="0CF84087" w14:textId="77777777" w:rsidR="00C95ADA" w:rsidRDefault="00C95ADA">
      <w:pPr>
        <w:rPr>
          <w:sz w:val="17"/>
        </w:rPr>
        <w:sectPr w:rsidR="00C95ADA" w:rsidSect="00B213FB">
          <w:pgSz w:w="12240" w:h="15840"/>
          <w:pgMar w:top="1140" w:right="1140" w:bottom="1160" w:left="1100" w:header="0" w:footer="976" w:gutter="0"/>
          <w:cols w:space="720"/>
        </w:sectPr>
      </w:pPr>
    </w:p>
    <w:p w14:paraId="2AD03484" w14:textId="38F243D7" w:rsidR="00C95ADA" w:rsidRDefault="00073C26">
      <w:pPr>
        <w:ind w:left="4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964F8D" wp14:editId="0E0034B2">
                <wp:extent cx="1127760" cy="309880"/>
                <wp:effectExtent l="17145" t="9525" r="17145" b="13970"/>
                <wp:docPr id="963359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988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B6A5" w14:textId="77777777" w:rsidR="00C95ADA" w:rsidRDefault="003F3937">
                            <w:pPr>
                              <w:spacing w:before="91"/>
                              <w:ind w:left="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Approbations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64F8D" id="Text Box 3" o:spid="_x0000_s1041" type="#_x0000_t202" style="width:88.8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" fillcolor="#fce9d9" strokecolor="#930" strokeweight="1.44pt">
                <v:textbox inset="0,0,0,0">
                  <w:txbxContent>
                    <w:p w14:paraId="34AEB6A5" w14:textId="77777777" w:rsidR="00C95ADA" w:rsidRDefault="003F3937">
                      <w:pPr>
                        <w:spacing w:before="91"/>
                        <w:ind w:left="9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Approbations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7B6BA5" w14:textId="77777777" w:rsidR="00C95ADA" w:rsidRDefault="00C95ADA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6C0E1C6B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69DD5B8D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95ADA" w14:paraId="0E0E5CEE" w14:textId="77777777">
        <w:trPr>
          <w:trHeight w:val="340"/>
        </w:trPr>
        <w:tc>
          <w:tcPr>
            <w:tcW w:w="3180" w:type="dxa"/>
          </w:tcPr>
          <w:p w14:paraId="746519CC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59B9AB9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1D8B8F8A" w14:textId="77777777" w:rsidR="00C95ADA" w:rsidRDefault="003F3937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3F4F8817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80FC7F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7078113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4939892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924BBE9" w14:textId="77777777" w:rsidR="00C95ADA" w:rsidRDefault="00C95ADA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6518CDF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4149C684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95ADA" w14:paraId="3E24910A" w14:textId="77777777">
        <w:trPr>
          <w:trHeight w:val="340"/>
        </w:trPr>
        <w:tc>
          <w:tcPr>
            <w:tcW w:w="3180" w:type="dxa"/>
          </w:tcPr>
          <w:p w14:paraId="41961576" w14:textId="77777777" w:rsidR="00C95ADA" w:rsidRDefault="003F3937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35C23087" w14:textId="77777777" w:rsidR="00C95ADA" w:rsidRDefault="003F3937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5CC6AA7" w14:textId="77777777" w:rsidR="00C95ADA" w:rsidRDefault="003F3937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51578FA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1BDCF69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6ECBD0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431D460F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33CEEC42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5558D951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244A66DC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95ADA" w14:paraId="77C21829" w14:textId="77777777">
        <w:trPr>
          <w:trHeight w:val="337"/>
        </w:trPr>
        <w:tc>
          <w:tcPr>
            <w:tcW w:w="3180" w:type="dxa"/>
          </w:tcPr>
          <w:p w14:paraId="4C95D8A2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2BA4A162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65D000F8" w14:textId="77777777" w:rsidR="00C95ADA" w:rsidRDefault="003F3937">
            <w:pPr>
              <w:pStyle w:val="TableParagraph"/>
              <w:spacing w:before="43"/>
              <w:ind w:left="59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054B352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C25D69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2A5C502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2C839E1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5C702EE6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3A2B760D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56C40CCA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C95ADA" w14:paraId="2EADCAD9" w14:textId="77777777">
        <w:trPr>
          <w:trHeight w:val="340"/>
        </w:trPr>
        <w:tc>
          <w:tcPr>
            <w:tcW w:w="3180" w:type="dxa"/>
          </w:tcPr>
          <w:p w14:paraId="305CB44E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6F7DD72B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9B48DB9" w14:textId="77777777" w:rsidR="00C95ADA" w:rsidRDefault="003F3937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66C34297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C4BBC19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07C000B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01A949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BDE7D9C" w14:textId="77777777" w:rsidR="00C95ADA" w:rsidRDefault="00C95ADA">
      <w:pPr>
        <w:spacing w:before="5" w:after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112ECFB3" w14:textId="77777777">
        <w:trPr>
          <w:trHeight w:val="288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5185B2F2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C95ADA" w14:paraId="291D3761" w14:textId="77777777">
        <w:trPr>
          <w:trHeight w:val="340"/>
        </w:trPr>
        <w:tc>
          <w:tcPr>
            <w:tcW w:w="3180" w:type="dxa"/>
          </w:tcPr>
          <w:p w14:paraId="4BE2BB14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542FB8D2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5D21FDD" w14:textId="77777777" w:rsidR="00C95ADA" w:rsidRDefault="003F3937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1C916360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60E252C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658DEA7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068B917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109E2050" w14:textId="77777777" w:rsidR="00C95ADA" w:rsidRDefault="00C95ADA">
      <w:pPr>
        <w:spacing w:before="3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58520E0" w14:textId="77777777">
        <w:trPr>
          <w:trHeight w:val="290"/>
        </w:trPr>
        <w:tc>
          <w:tcPr>
            <w:tcW w:w="9544" w:type="dxa"/>
            <w:gridSpan w:val="3"/>
            <w:tcBorders>
              <w:top w:val="nil"/>
              <w:left w:val="nil"/>
              <w:right w:val="nil"/>
            </w:tcBorders>
          </w:tcPr>
          <w:p w14:paraId="1D4A46A6" w14:textId="77777777" w:rsidR="00C95ADA" w:rsidRDefault="003F3937">
            <w:pPr>
              <w:pStyle w:val="TableParagraph"/>
              <w:spacing w:line="247" w:lineRule="exact"/>
              <w:ind w:left="4360" w:right="4350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95ADA" w14:paraId="015F5D1E" w14:textId="77777777">
        <w:trPr>
          <w:trHeight w:val="338"/>
        </w:trPr>
        <w:tc>
          <w:tcPr>
            <w:tcW w:w="3180" w:type="dxa"/>
          </w:tcPr>
          <w:p w14:paraId="1F4B11A9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1DF14388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4BB888A7" w14:textId="77777777" w:rsidR="00C95ADA" w:rsidRDefault="003F3937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3709F585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4283F155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5ACE34E0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33CF695D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141CB5E7" w14:textId="77777777" w:rsidR="00C95ADA" w:rsidRDefault="00C95ADA">
      <w:pPr>
        <w:spacing w:before="10"/>
        <w:rPr>
          <w:b/>
          <w:sz w:val="16"/>
        </w:rPr>
      </w:pPr>
    </w:p>
    <w:p w14:paraId="2C7B1671" w14:textId="77777777" w:rsidR="00C95ADA" w:rsidRDefault="003F3937">
      <w:pPr>
        <w:pStyle w:val="Titre1"/>
      </w:pPr>
      <w:r>
        <w:t>CLUB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52426414" w14:textId="77777777">
        <w:trPr>
          <w:trHeight w:val="340"/>
        </w:trPr>
        <w:tc>
          <w:tcPr>
            <w:tcW w:w="3180" w:type="dxa"/>
          </w:tcPr>
          <w:p w14:paraId="0918B762" w14:textId="77777777" w:rsidR="00C95ADA" w:rsidRDefault="003F3937">
            <w:pPr>
              <w:pStyle w:val="TableParagraph"/>
              <w:spacing w:before="43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143FE546" w14:textId="77777777" w:rsidR="00C95ADA" w:rsidRDefault="003F3937">
            <w:pPr>
              <w:pStyle w:val="TableParagraph"/>
              <w:spacing w:before="43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24B6A85" w14:textId="77777777" w:rsidR="00C95ADA" w:rsidRDefault="003F3937">
            <w:pPr>
              <w:pStyle w:val="TableParagraph"/>
              <w:spacing w:before="43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05F8573C" w14:textId="77777777">
        <w:trPr>
          <w:trHeight w:val="566"/>
        </w:trPr>
        <w:tc>
          <w:tcPr>
            <w:tcW w:w="3180" w:type="dxa"/>
            <w:shd w:val="clear" w:color="auto" w:fill="EEFFFF"/>
          </w:tcPr>
          <w:p w14:paraId="58064588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03A64C53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1DCABE6F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23374109" w14:textId="77777777" w:rsidR="00C95ADA" w:rsidRDefault="00C95ADA">
      <w:pPr>
        <w:spacing w:before="11"/>
        <w:rPr>
          <w:b/>
          <w:sz w:val="24"/>
        </w:rPr>
      </w:pPr>
    </w:p>
    <w:p w14:paraId="19C6BE81" w14:textId="77777777" w:rsidR="00C95ADA" w:rsidRDefault="003F3937">
      <w:pPr>
        <w:ind w:left="398" w:right="361"/>
        <w:jc w:val="center"/>
        <w:rPr>
          <w:b/>
        </w:rPr>
      </w:pP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182"/>
        <w:gridCol w:w="3182"/>
      </w:tblGrid>
      <w:tr w:rsidR="00C95ADA" w14:paraId="453F85A9" w14:textId="77777777">
        <w:trPr>
          <w:trHeight w:val="340"/>
        </w:trPr>
        <w:tc>
          <w:tcPr>
            <w:tcW w:w="3180" w:type="dxa"/>
          </w:tcPr>
          <w:p w14:paraId="7887123B" w14:textId="77777777" w:rsidR="00C95ADA" w:rsidRDefault="003F3937">
            <w:pPr>
              <w:pStyle w:val="TableParagraph"/>
              <w:spacing w:before="45"/>
              <w:ind w:left="92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 club</w:t>
            </w:r>
          </w:p>
        </w:tc>
        <w:tc>
          <w:tcPr>
            <w:tcW w:w="3182" w:type="dxa"/>
          </w:tcPr>
          <w:p w14:paraId="70D36A8D" w14:textId="77777777" w:rsidR="00C95ADA" w:rsidRDefault="003F3937">
            <w:pPr>
              <w:pStyle w:val="TableParagraph"/>
              <w:spacing w:before="45"/>
              <w:ind w:left="647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Président</w:t>
            </w:r>
          </w:p>
        </w:tc>
        <w:tc>
          <w:tcPr>
            <w:tcW w:w="3182" w:type="dxa"/>
          </w:tcPr>
          <w:p w14:paraId="79AB8CA5" w14:textId="77777777" w:rsidR="00C95ADA" w:rsidRDefault="003F3937">
            <w:pPr>
              <w:pStyle w:val="TableParagraph"/>
              <w:spacing w:before="45"/>
              <w:ind w:left="592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d'approbation</w:t>
            </w:r>
          </w:p>
        </w:tc>
      </w:tr>
      <w:tr w:rsidR="00C95ADA" w14:paraId="5EDA00ED" w14:textId="77777777">
        <w:trPr>
          <w:trHeight w:val="568"/>
        </w:trPr>
        <w:tc>
          <w:tcPr>
            <w:tcW w:w="3180" w:type="dxa"/>
            <w:shd w:val="clear" w:color="auto" w:fill="EEFFFF"/>
          </w:tcPr>
          <w:p w14:paraId="30F777A4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20B5A0DA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2" w:type="dxa"/>
            <w:shd w:val="clear" w:color="auto" w:fill="EEFFFF"/>
          </w:tcPr>
          <w:p w14:paraId="72E88F9A" w14:textId="77777777" w:rsidR="00C95ADA" w:rsidRDefault="00C95ADA">
            <w:pPr>
              <w:pStyle w:val="TableParagraph"/>
              <w:rPr>
                <w:rFonts w:ascii="Times New Roman"/>
              </w:rPr>
            </w:pPr>
          </w:p>
        </w:tc>
      </w:tr>
    </w:tbl>
    <w:p w14:paraId="6C627935" w14:textId="77777777" w:rsidR="00C95ADA" w:rsidRDefault="00C95ADA">
      <w:pPr>
        <w:rPr>
          <w:rFonts w:ascii="Times New Roman"/>
        </w:rPr>
        <w:sectPr w:rsidR="00C95ADA" w:rsidSect="00B213FB">
          <w:pgSz w:w="12240" w:h="15840"/>
          <w:pgMar w:top="1140" w:right="1140" w:bottom="1160" w:left="1100" w:header="0" w:footer="976" w:gutter="0"/>
          <w:cols w:space="720"/>
        </w:sectPr>
      </w:pPr>
    </w:p>
    <w:p w14:paraId="01E2C9C3" w14:textId="77777777" w:rsidR="00C95ADA" w:rsidRDefault="00C95ADA">
      <w:pPr>
        <w:rPr>
          <w:b/>
          <w:sz w:val="20"/>
        </w:rPr>
      </w:pPr>
    </w:p>
    <w:p w14:paraId="7462FC1A" w14:textId="48820FD2" w:rsidR="00C95ADA" w:rsidRDefault="00073C26">
      <w:pPr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1E8C6" wp14:editId="0378B345">
                <wp:simplePos x="0" y="0"/>
                <wp:positionH relativeFrom="page">
                  <wp:posOffset>2985770</wp:posOffset>
                </wp:positionH>
                <wp:positionV relativeFrom="paragraph">
                  <wp:posOffset>204470</wp:posOffset>
                </wp:positionV>
                <wp:extent cx="1801495" cy="307975"/>
                <wp:effectExtent l="0" t="0" r="0" b="0"/>
                <wp:wrapTopAndBottom/>
                <wp:docPr id="364663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0797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18288">
                          <a:solidFill>
                            <a:srgbClr val="99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0083" w14:textId="77777777" w:rsidR="00C95ADA" w:rsidRDefault="003F3937">
                            <w:pPr>
                              <w:spacing w:before="89"/>
                              <w:ind w:left="4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97470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97470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74706"/>
                                <w:sz w:val="24"/>
                              </w:rPr>
                              <w:t>Décision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E8C6" id="Text Box 2" o:spid="_x0000_s1042" type="#_x0000_t202" style="position:absolute;margin-left:235.1pt;margin-top:16.1pt;width:141.85pt;height:2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" fillcolor="#fce9d9" strokecolor="#930" strokeweight="1.44pt">
                <v:textbox inset="0,0,0,0">
                  <w:txbxContent>
                    <w:p w14:paraId="2E620083" w14:textId="77777777" w:rsidR="00C95ADA" w:rsidRDefault="003F3937">
                      <w:pPr>
                        <w:spacing w:before="89"/>
                        <w:ind w:left="4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74706"/>
                          <w:sz w:val="24"/>
                        </w:rPr>
                        <w:t>Avis</w:t>
                      </w:r>
                      <w:r>
                        <w:rPr>
                          <w:b/>
                          <w:color w:val="974706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974706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974706"/>
                          <w:sz w:val="24"/>
                        </w:rPr>
                        <w:t>Décision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E6F7B" w14:textId="77777777" w:rsidR="00C95ADA" w:rsidRDefault="00C95ADA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0D90FA0D" w14:textId="77777777">
        <w:trPr>
          <w:trHeight w:val="1133"/>
        </w:trPr>
        <w:tc>
          <w:tcPr>
            <w:tcW w:w="9638" w:type="dxa"/>
            <w:shd w:val="clear" w:color="auto" w:fill="FCE9D9"/>
          </w:tcPr>
          <w:p w14:paraId="6BB779CD" w14:textId="77777777" w:rsidR="00C95ADA" w:rsidRDefault="003F3937">
            <w:pPr>
              <w:pStyle w:val="TableParagraph"/>
              <w:spacing w:before="10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Après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recueil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avis</w:t>
            </w:r>
            <w:r>
              <w:rPr>
                <w:rFonts w:ascii="Arial MT" w:hAnsi="Arial MT"/>
                <w:color w:val="974706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circonstanciés,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Bureau</w:t>
            </w:r>
            <w:r>
              <w:rPr>
                <w:rFonts w:ascii="Arial MT" w:hAnsi="Arial MT"/>
                <w:color w:val="974706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Directeur</w:t>
            </w:r>
            <w:r>
              <w:rPr>
                <w:rFonts w:ascii="Arial MT" w:hAnsi="Arial MT"/>
                <w:color w:val="974706"/>
                <w:spacing w:val="1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</w:t>
            </w:r>
            <w:r>
              <w:rPr>
                <w:rFonts w:ascii="Arial MT" w:hAnsi="Arial MT"/>
                <w:color w:val="974706"/>
                <w:spacing w:val="1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l'instance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gestionnaire</w:t>
            </w:r>
            <w:r>
              <w:rPr>
                <w:rFonts w:ascii="Arial MT" w:hAnsi="Arial MT"/>
                <w:color w:val="974706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(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Commission</w:t>
            </w:r>
            <w:r>
              <w:rPr>
                <w:rFonts w:ascii="Arial MT" w:hAnsi="Arial MT"/>
                <w:color w:val="974706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nationale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des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statuts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et de la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réglementation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pour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les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dossiers</w:t>
            </w:r>
            <w:r>
              <w:rPr>
                <w:rFonts w:ascii="Arial MT" w:hAnsi="Arial MT"/>
                <w:color w:val="974706"/>
                <w:spacing w:val="-1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du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niveau</w:t>
            </w:r>
            <w:r>
              <w:rPr>
                <w:rFonts w:ascii="Arial MT" w:hAnsi="Arial MT"/>
                <w:color w:val="974706"/>
                <w:spacing w:val="-2"/>
                <w:sz w:val="20"/>
                <w:u w:val="single" w:color="974706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  <w:u w:val="single" w:color="974706"/>
              </w:rPr>
              <w:t>national</w:t>
            </w:r>
            <w:r>
              <w:rPr>
                <w:rFonts w:ascii="Arial MT" w:hAnsi="Arial MT"/>
                <w:color w:val="974706"/>
                <w:sz w:val="20"/>
              </w:rPr>
              <w:t>)</w:t>
            </w:r>
            <w:r>
              <w:rPr>
                <w:rFonts w:ascii="Arial MT" w:hAnsi="Arial MT"/>
                <w:color w:val="974706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décide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:</w:t>
            </w:r>
          </w:p>
          <w:p w14:paraId="78C8AF8C" w14:textId="478F0481" w:rsidR="00C95ADA" w:rsidRDefault="002F3E0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line="228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poursuite</w:t>
            </w:r>
            <w:r>
              <w:rPr>
                <w:rFonts w:ascii="Arial MT" w:hAnsi="Arial MT"/>
                <w:color w:val="974706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convention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avec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ou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sans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évolution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des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contenus</w:t>
            </w:r>
          </w:p>
          <w:p w14:paraId="46037449" w14:textId="7B94BFF5" w:rsidR="00C95ADA" w:rsidRDefault="002F3E0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974706"/>
                <w:sz w:val="20"/>
              </w:rPr>
              <w:t>Le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retour</w:t>
            </w:r>
            <w:r>
              <w:rPr>
                <w:rFonts w:ascii="Arial MT" w:hAnsi="Arial MT"/>
                <w:color w:val="974706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à</w:t>
            </w:r>
            <w:r>
              <w:rPr>
                <w:rFonts w:ascii="Arial MT" w:hAnsi="Arial MT"/>
                <w:color w:val="974706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la</w:t>
            </w:r>
            <w:r>
              <w:rPr>
                <w:rFonts w:ascii="Arial MT" w:hAnsi="Arial MT"/>
                <w:color w:val="974706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situation</w:t>
            </w:r>
            <w:r>
              <w:rPr>
                <w:rFonts w:ascii="Arial MT" w:hAnsi="Arial MT"/>
                <w:color w:val="974706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974706"/>
                <w:sz w:val="20"/>
              </w:rPr>
              <w:t>d’origine.</w:t>
            </w:r>
          </w:p>
        </w:tc>
      </w:tr>
    </w:tbl>
    <w:p w14:paraId="0DD57CEC" w14:textId="77777777" w:rsidR="00C95ADA" w:rsidRDefault="00C95ADA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2711295F" w14:textId="77777777">
        <w:trPr>
          <w:trHeight w:val="499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648F72C5" w14:textId="43BDE563" w:rsidR="002F3E09" w:rsidRPr="002F3E09" w:rsidRDefault="002F3E09" w:rsidP="002F3E09">
            <w:pPr>
              <w:spacing w:before="93"/>
              <w:ind w:left="284" w:right="279"/>
              <w:jc w:val="center"/>
              <w:outlineLvl w:val="0"/>
              <w:rPr>
                <w:b/>
                <w:bCs/>
              </w:rPr>
            </w:pPr>
            <w:r w:rsidRPr="002F3E09">
              <w:rPr>
                <w:b/>
                <w:bCs/>
                <w:color w:val="FF0000"/>
              </w:rPr>
              <w:t>AVIS</w:t>
            </w:r>
            <w:r w:rsidRPr="002F3E09">
              <w:rPr>
                <w:b/>
                <w:bCs/>
                <w:color w:val="974706"/>
              </w:rPr>
              <w:t xml:space="preserve"> </w:t>
            </w:r>
            <w:r w:rsidRPr="002F3E09">
              <w:rPr>
                <w:b/>
                <w:bCs/>
                <w:color w:val="FF0000"/>
              </w:rPr>
              <w:t xml:space="preserve">MOTIVE </w:t>
            </w:r>
            <w:r w:rsidR="002A4786" w:rsidRPr="002F3E09">
              <w:rPr>
                <w:b/>
                <w:bCs/>
                <w:color w:val="974706"/>
              </w:rPr>
              <w:t>du conseil d’administration du comité d’appartenance</w:t>
            </w:r>
            <w:r w:rsidR="002A4786" w:rsidRPr="002F3E09">
              <w:rPr>
                <w:b/>
                <w:bCs/>
                <w:color w:val="974706"/>
                <w:spacing w:val="-59"/>
              </w:rPr>
              <w:t xml:space="preserve">    </w:t>
            </w:r>
            <w:r w:rsidR="002A4786" w:rsidRPr="002F3E09">
              <w:rPr>
                <w:b/>
                <w:bCs/>
                <w:color w:val="974706"/>
              </w:rPr>
              <w:t>des clubs</w:t>
            </w:r>
            <w:r w:rsidR="002A4786" w:rsidRPr="002F3E09">
              <w:rPr>
                <w:b/>
                <w:bCs/>
                <w:color w:val="974706"/>
                <w:spacing w:val="-2"/>
              </w:rPr>
              <w:t xml:space="preserve"> </w:t>
            </w:r>
            <w:r w:rsidR="002A4786" w:rsidRPr="002F3E09">
              <w:rPr>
                <w:b/>
                <w:bCs/>
                <w:color w:val="974706"/>
              </w:rPr>
              <w:t>concernés</w:t>
            </w:r>
            <w:r w:rsidR="002A4786" w:rsidRPr="002F3E09">
              <w:rPr>
                <w:b/>
                <w:bCs/>
                <w:color w:val="FF0000"/>
              </w:rPr>
              <w:t xml:space="preserve"> </w:t>
            </w:r>
            <w:r w:rsidRPr="002F3E09">
              <w:rPr>
                <w:b/>
                <w:bCs/>
                <w:color w:val="FF0000"/>
              </w:rPr>
              <w:t xml:space="preserve">(Niveau d’intérêt et de confiance pour la </w:t>
            </w:r>
            <w:r>
              <w:rPr>
                <w:b/>
                <w:bCs/>
                <w:color w:val="FF0000"/>
              </w:rPr>
              <w:t>poursuite</w:t>
            </w:r>
            <w:r w:rsidRPr="002F3E09">
              <w:rPr>
                <w:b/>
                <w:bCs/>
                <w:color w:val="FF0000"/>
              </w:rPr>
              <w:t xml:space="preserve"> du projet - Raisons liées notamment </w:t>
            </w:r>
            <w:r>
              <w:rPr>
                <w:b/>
                <w:bCs/>
                <w:color w:val="FF0000"/>
              </w:rPr>
              <w:t xml:space="preserve">au sérieux de l’implication des club constaté après une ou plusieurs saisons d’activité – Eléments prospectifs qui permettent </w:t>
            </w:r>
            <w:r w:rsidRPr="002F3E0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de maintenir la confiance dans le développement du projet relativement </w:t>
            </w:r>
            <w:r w:rsidRPr="002F3E09">
              <w:rPr>
                <w:b/>
                <w:bCs/>
                <w:color w:val="FF0000"/>
              </w:rPr>
              <w:t xml:space="preserve">à l’intérêt du développement du handball – </w:t>
            </w:r>
            <w:r w:rsidR="00073C26">
              <w:rPr>
                <w:b/>
                <w:bCs/>
                <w:color w:val="FF0000"/>
              </w:rPr>
              <w:t>Eventuels nouveau c</w:t>
            </w:r>
            <w:r w:rsidRPr="002F3E09">
              <w:rPr>
                <w:b/>
                <w:bCs/>
                <w:color w:val="FF0000"/>
              </w:rPr>
              <w:t>ritères d’évaluation de la réussite choisis par le CD – Niveau d’implication des équipes du comité dans le projet</w:t>
            </w:r>
            <w:r w:rsidR="002A4786">
              <w:rPr>
                <w:b/>
                <w:bCs/>
                <w:color w:val="FF0000"/>
              </w:rPr>
              <w:t xml:space="preserve"> etc.</w:t>
            </w:r>
            <w:r w:rsidRPr="002F3E09">
              <w:rPr>
                <w:b/>
                <w:bCs/>
                <w:color w:val="FF0000"/>
              </w:rPr>
              <w:t xml:space="preserve">) </w:t>
            </w:r>
          </w:p>
          <w:p w14:paraId="1C8EA308" w14:textId="3903DF04" w:rsidR="00C95ADA" w:rsidRDefault="00C95ADA">
            <w:pPr>
              <w:pStyle w:val="TableParagraph"/>
              <w:spacing w:line="233" w:lineRule="exact"/>
              <w:ind w:left="979" w:right="837"/>
              <w:jc w:val="center"/>
              <w:rPr>
                <w:b/>
              </w:rPr>
            </w:pPr>
          </w:p>
        </w:tc>
      </w:tr>
      <w:tr w:rsidR="00C95ADA" w14:paraId="67162753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586CF595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19E654BF" w14:textId="77777777">
        <w:trPr>
          <w:trHeight w:val="567"/>
        </w:trPr>
        <w:tc>
          <w:tcPr>
            <w:tcW w:w="9638" w:type="dxa"/>
            <w:shd w:val="clear" w:color="auto" w:fill="EEFFFF"/>
          </w:tcPr>
          <w:p w14:paraId="57EF7EF5" w14:textId="77777777" w:rsidR="00C95ADA" w:rsidRDefault="003F3937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344DF1C3" w14:textId="77777777" w:rsidR="00C95ADA" w:rsidRDefault="00C95ADA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3FBA8EB6" w14:textId="77777777" w:rsidTr="003F3937">
        <w:trPr>
          <w:trHeight w:val="499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2334E825" w14:textId="3EFFEDBC" w:rsidR="00C95ADA" w:rsidRDefault="00C95ADA" w:rsidP="003F3937">
            <w:pPr>
              <w:ind w:left="284" w:right="137"/>
              <w:jc w:val="center"/>
              <w:rPr>
                <w:b/>
              </w:rPr>
            </w:pPr>
          </w:p>
        </w:tc>
      </w:tr>
    </w:tbl>
    <w:p w14:paraId="0EAB08BA" w14:textId="77777777" w:rsidR="00C95ADA" w:rsidRDefault="00C95ADA">
      <w:pPr>
        <w:rPr>
          <w:b/>
          <w:sz w:val="20"/>
        </w:rPr>
      </w:pPr>
    </w:p>
    <w:p w14:paraId="527A8576" w14:textId="77777777" w:rsidR="00C95ADA" w:rsidRDefault="00C95ADA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C95ADA" w14:paraId="6F068418" w14:textId="77777777">
        <w:trPr>
          <w:trHeight w:val="348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415EDB0E" w14:textId="4A05C53C" w:rsidR="00C95ADA" w:rsidRDefault="003F3937">
            <w:pPr>
              <w:pStyle w:val="TableParagraph"/>
              <w:spacing w:line="247" w:lineRule="exact"/>
              <w:ind w:left="1010"/>
              <w:rPr>
                <w:b/>
              </w:rPr>
            </w:pPr>
            <w:r>
              <w:rPr>
                <w:b/>
                <w:color w:val="974706"/>
              </w:rPr>
              <w:t>Décision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de</w:t>
            </w:r>
            <w:r>
              <w:rPr>
                <w:b/>
                <w:color w:val="974706"/>
                <w:spacing w:val="-6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Commission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Territoriale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des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Statuts</w:t>
            </w:r>
            <w:r>
              <w:rPr>
                <w:b/>
                <w:color w:val="974706"/>
                <w:spacing w:val="-1"/>
              </w:rPr>
              <w:t xml:space="preserve"> </w:t>
            </w:r>
            <w:r>
              <w:rPr>
                <w:b/>
                <w:color w:val="974706"/>
              </w:rPr>
              <w:t>et de</w:t>
            </w:r>
            <w:r>
              <w:rPr>
                <w:b/>
                <w:color w:val="974706"/>
                <w:spacing w:val="-3"/>
              </w:rPr>
              <w:t xml:space="preserve"> </w:t>
            </w:r>
            <w:r>
              <w:rPr>
                <w:b/>
                <w:color w:val="974706"/>
              </w:rPr>
              <w:t>la</w:t>
            </w:r>
            <w:r>
              <w:rPr>
                <w:b/>
                <w:color w:val="974706"/>
                <w:spacing w:val="-4"/>
              </w:rPr>
              <w:t xml:space="preserve"> </w:t>
            </w:r>
            <w:r>
              <w:rPr>
                <w:b/>
                <w:color w:val="974706"/>
              </w:rPr>
              <w:t>Réglementation</w:t>
            </w:r>
          </w:p>
        </w:tc>
      </w:tr>
      <w:tr w:rsidR="00C95ADA" w14:paraId="5EA987DC" w14:textId="77777777">
        <w:trPr>
          <w:trHeight w:val="1700"/>
        </w:trPr>
        <w:tc>
          <w:tcPr>
            <w:tcW w:w="9638" w:type="dxa"/>
            <w:shd w:val="clear" w:color="auto" w:fill="EEFFFF"/>
          </w:tcPr>
          <w:p w14:paraId="68068F04" w14:textId="77777777" w:rsidR="00C95ADA" w:rsidRDefault="00C95A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5ADA" w14:paraId="7D898BC6" w14:textId="77777777">
        <w:trPr>
          <w:trHeight w:val="568"/>
        </w:trPr>
        <w:tc>
          <w:tcPr>
            <w:tcW w:w="9638" w:type="dxa"/>
            <w:shd w:val="clear" w:color="auto" w:fill="EEFFFF"/>
          </w:tcPr>
          <w:p w14:paraId="28CDE2FB" w14:textId="77777777" w:rsidR="00C95ADA" w:rsidRDefault="003F3937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color w:val="974706"/>
                <w:sz w:val="20"/>
              </w:rPr>
              <w:t>Date</w:t>
            </w:r>
            <w:r>
              <w:rPr>
                <w:b/>
                <w:color w:val="974706"/>
                <w:spacing w:val="-3"/>
                <w:sz w:val="20"/>
              </w:rPr>
              <w:t xml:space="preserve"> </w:t>
            </w:r>
            <w:r>
              <w:rPr>
                <w:b/>
                <w:color w:val="974706"/>
                <w:sz w:val="20"/>
              </w:rPr>
              <w:t>:</w:t>
            </w:r>
          </w:p>
        </w:tc>
      </w:tr>
    </w:tbl>
    <w:p w14:paraId="20C42DE8" w14:textId="77777777" w:rsidR="008C6E4D" w:rsidRDefault="008C6E4D"/>
    <w:sectPr w:rsidR="008C6E4D">
      <w:pgSz w:w="12240" w:h="15840"/>
      <w:pgMar w:top="1400" w:right="1140" w:bottom="1160" w:left="11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B2515" w14:textId="77777777" w:rsidR="00D97552" w:rsidRDefault="00D97552">
      <w:r>
        <w:separator/>
      </w:r>
    </w:p>
  </w:endnote>
  <w:endnote w:type="continuationSeparator" w:id="0">
    <w:p w14:paraId="02CB59FB" w14:textId="77777777" w:rsidR="00D97552" w:rsidRDefault="00D9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DA600" w14:textId="67E00C8E" w:rsidR="00C95ADA" w:rsidRDefault="00073C26">
    <w:pPr>
      <w:pStyle w:val="Corpsdetexte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685F38" wp14:editId="5C4F4392">
              <wp:simplePos x="0" y="0"/>
              <wp:positionH relativeFrom="page">
                <wp:posOffset>3813175</wp:posOffset>
              </wp:positionH>
              <wp:positionV relativeFrom="page">
                <wp:posOffset>9298940</wp:posOffset>
              </wp:positionV>
              <wp:extent cx="147320" cy="165735"/>
              <wp:effectExtent l="0" t="0" r="0" b="0"/>
              <wp:wrapNone/>
              <wp:docPr id="7893628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2FC7" w14:textId="77777777" w:rsidR="00C95ADA" w:rsidRDefault="003F39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5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00.25pt;margin-top:73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B&#10;r7V/4AAAAA0BAAAPAAAAAAAAAAAAAAAAAC8EAABkcnMvZG93bnJldi54bWxQSwUGAAAAAAQABADz&#10;AAAAPAUAAAAA&#10;" filled="f" stroked="f">
              <v:textbox inset="0,0,0,0">
                <w:txbxContent>
                  <w:p w14:paraId="76422FC7" w14:textId="77777777" w:rsidR="00C95ADA" w:rsidRDefault="003F39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74D64" w14:textId="77777777" w:rsidR="00D97552" w:rsidRDefault="00D97552">
      <w:r>
        <w:separator/>
      </w:r>
    </w:p>
  </w:footnote>
  <w:footnote w:type="continuationSeparator" w:id="0">
    <w:p w14:paraId="3AE2C71B" w14:textId="77777777" w:rsidR="00D97552" w:rsidRDefault="00D9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777A9"/>
    <w:multiLevelType w:val="hybridMultilevel"/>
    <w:tmpl w:val="E57A316E"/>
    <w:lvl w:ilvl="0" w:tplc="A2A2A592">
      <w:numFmt w:val="bullet"/>
      <w:lvlText w:val=""/>
      <w:lvlJc w:val="left"/>
      <w:pPr>
        <w:ind w:left="665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2967300">
      <w:numFmt w:val="bullet"/>
      <w:lvlText w:val="•"/>
      <w:lvlJc w:val="left"/>
      <w:pPr>
        <w:ind w:left="1600" w:hanging="286"/>
      </w:pPr>
      <w:rPr>
        <w:rFonts w:hint="default"/>
        <w:lang w:val="fr-FR" w:eastAsia="en-US" w:bidi="ar-SA"/>
      </w:rPr>
    </w:lvl>
    <w:lvl w:ilvl="2" w:tplc="31E0B60C">
      <w:numFmt w:val="bullet"/>
      <w:lvlText w:val="•"/>
      <w:lvlJc w:val="left"/>
      <w:pPr>
        <w:ind w:left="2540" w:hanging="286"/>
      </w:pPr>
      <w:rPr>
        <w:rFonts w:hint="default"/>
        <w:lang w:val="fr-FR" w:eastAsia="en-US" w:bidi="ar-SA"/>
      </w:rPr>
    </w:lvl>
    <w:lvl w:ilvl="3" w:tplc="8110C2C6">
      <w:numFmt w:val="bullet"/>
      <w:lvlText w:val="•"/>
      <w:lvlJc w:val="left"/>
      <w:pPr>
        <w:ind w:left="3480" w:hanging="286"/>
      </w:pPr>
      <w:rPr>
        <w:rFonts w:hint="default"/>
        <w:lang w:val="fr-FR" w:eastAsia="en-US" w:bidi="ar-SA"/>
      </w:rPr>
    </w:lvl>
    <w:lvl w:ilvl="4" w:tplc="BD6460C0">
      <w:numFmt w:val="bullet"/>
      <w:lvlText w:val="•"/>
      <w:lvlJc w:val="left"/>
      <w:pPr>
        <w:ind w:left="4420" w:hanging="286"/>
      </w:pPr>
      <w:rPr>
        <w:rFonts w:hint="default"/>
        <w:lang w:val="fr-FR" w:eastAsia="en-US" w:bidi="ar-SA"/>
      </w:rPr>
    </w:lvl>
    <w:lvl w:ilvl="5" w:tplc="3C84132E">
      <w:numFmt w:val="bullet"/>
      <w:lvlText w:val="•"/>
      <w:lvlJc w:val="left"/>
      <w:pPr>
        <w:ind w:left="5360" w:hanging="286"/>
      </w:pPr>
      <w:rPr>
        <w:rFonts w:hint="default"/>
        <w:lang w:val="fr-FR" w:eastAsia="en-US" w:bidi="ar-SA"/>
      </w:rPr>
    </w:lvl>
    <w:lvl w:ilvl="6" w:tplc="4CD295E6">
      <w:numFmt w:val="bullet"/>
      <w:lvlText w:val="•"/>
      <w:lvlJc w:val="left"/>
      <w:pPr>
        <w:ind w:left="6300" w:hanging="286"/>
      </w:pPr>
      <w:rPr>
        <w:rFonts w:hint="default"/>
        <w:lang w:val="fr-FR" w:eastAsia="en-US" w:bidi="ar-SA"/>
      </w:rPr>
    </w:lvl>
    <w:lvl w:ilvl="7" w:tplc="25967130">
      <w:numFmt w:val="bullet"/>
      <w:lvlText w:val="•"/>
      <w:lvlJc w:val="left"/>
      <w:pPr>
        <w:ind w:left="7240" w:hanging="286"/>
      </w:pPr>
      <w:rPr>
        <w:rFonts w:hint="default"/>
        <w:lang w:val="fr-FR" w:eastAsia="en-US" w:bidi="ar-SA"/>
      </w:rPr>
    </w:lvl>
    <w:lvl w:ilvl="8" w:tplc="BB4CF862">
      <w:numFmt w:val="bullet"/>
      <w:lvlText w:val="•"/>
      <w:lvlJc w:val="left"/>
      <w:pPr>
        <w:ind w:left="8180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1A155D20"/>
    <w:multiLevelType w:val="hybridMultilevel"/>
    <w:tmpl w:val="AC8E602C"/>
    <w:lvl w:ilvl="0" w:tplc="0FA4715C">
      <w:numFmt w:val="bullet"/>
      <w:lvlText w:val="—"/>
      <w:lvlJc w:val="left"/>
      <w:pPr>
        <w:ind w:left="361" w:hanging="255"/>
      </w:pPr>
      <w:rPr>
        <w:rFonts w:ascii="Arial MT" w:eastAsia="Arial MT" w:hAnsi="Arial MT" w:cs="Arial MT" w:hint="default"/>
        <w:color w:val="974706"/>
        <w:w w:val="99"/>
        <w:sz w:val="20"/>
        <w:szCs w:val="20"/>
        <w:lang w:val="fr-FR" w:eastAsia="en-US" w:bidi="ar-SA"/>
      </w:rPr>
    </w:lvl>
    <w:lvl w:ilvl="1" w:tplc="536CECB8">
      <w:numFmt w:val="bullet"/>
      <w:lvlText w:val="•"/>
      <w:lvlJc w:val="left"/>
      <w:pPr>
        <w:ind w:left="1284" w:hanging="255"/>
      </w:pPr>
      <w:rPr>
        <w:rFonts w:hint="default"/>
        <w:lang w:val="fr-FR" w:eastAsia="en-US" w:bidi="ar-SA"/>
      </w:rPr>
    </w:lvl>
    <w:lvl w:ilvl="2" w:tplc="0E0C2F6E">
      <w:numFmt w:val="bullet"/>
      <w:lvlText w:val="•"/>
      <w:lvlJc w:val="left"/>
      <w:pPr>
        <w:ind w:left="2209" w:hanging="255"/>
      </w:pPr>
      <w:rPr>
        <w:rFonts w:hint="default"/>
        <w:lang w:val="fr-FR" w:eastAsia="en-US" w:bidi="ar-SA"/>
      </w:rPr>
    </w:lvl>
    <w:lvl w:ilvl="3" w:tplc="19CE3F70">
      <w:numFmt w:val="bullet"/>
      <w:lvlText w:val="•"/>
      <w:lvlJc w:val="left"/>
      <w:pPr>
        <w:ind w:left="3134" w:hanging="255"/>
      </w:pPr>
      <w:rPr>
        <w:rFonts w:hint="default"/>
        <w:lang w:val="fr-FR" w:eastAsia="en-US" w:bidi="ar-SA"/>
      </w:rPr>
    </w:lvl>
    <w:lvl w:ilvl="4" w:tplc="258600D4">
      <w:numFmt w:val="bullet"/>
      <w:lvlText w:val="•"/>
      <w:lvlJc w:val="left"/>
      <w:pPr>
        <w:ind w:left="4059" w:hanging="255"/>
      </w:pPr>
      <w:rPr>
        <w:rFonts w:hint="default"/>
        <w:lang w:val="fr-FR" w:eastAsia="en-US" w:bidi="ar-SA"/>
      </w:rPr>
    </w:lvl>
    <w:lvl w:ilvl="5" w:tplc="FF588944">
      <w:numFmt w:val="bullet"/>
      <w:lvlText w:val="•"/>
      <w:lvlJc w:val="left"/>
      <w:pPr>
        <w:ind w:left="4984" w:hanging="255"/>
      </w:pPr>
      <w:rPr>
        <w:rFonts w:hint="default"/>
        <w:lang w:val="fr-FR" w:eastAsia="en-US" w:bidi="ar-SA"/>
      </w:rPr>
    </w:lvl>
    <w:lvl w:ilvl="6" w:tplc="7F766282">
      <w:numFmt w:val="bullet"/>
      <w:lvlText w:val="•"/>
      <w:lvlJc w:val="left"/>
      <w:pPr>
        <w:ind w:left="5908" w:hanging="255"/>
      </w:pPr>
      <w:rPr>
        <w:rFonts w:hint="default"/>
        <w:lang w:val="fr-FR" w:eastAsia="en-US" w:bidi="ar-SA"/>
      </w:rPr>
    </w:lvl>
    <w:lvl w:ilvl="7" w:tplc="B44A02D6">
      <w:numFmt w:val="bullet"/>
      <w:lvlText w:val="•"/>
      <w:lvlJc w:val="left"/>
      <w:pPr>
        <w:ind w:left="6833" w:hanging="255"/>
      </w:pPr>
      <w:rPr>
        <w:rFonts w:hint="default"/>
        <w:lang w:val="fr-FR" w:eastAsia="en-US" w:bidi="ar-SA"/>
      </w:rPr>
    </w:lvl>
    <w:lvl w:ilvl="8" w:tplc="2A14A3D8">
      <w:numFmt w:val="bullet"/>
      <w:lvlText w:val="•"/>
      <w:lvlJc w:val="left"/>
      <w:pPr>
        <w:ind w:left="7758" w:hanging="255"/>
      </w:pPr>
      <w:rPr>
        <w:rFonts w:hint="default"/>
        <w:lang w:val="fr-FR" w:eastAsia="en-US" w:bidi="ar-SA"/>
      </w:rPr>
    </w:lvl>
  </w:abstractNum>
  <w:abstractNum w:abstractNumId="2" w15:restartNumberingAfterBreak="0">
    <w:nsid w:val="21991224"/>
    <w:multiLevelType w:val="hybridMultilevel"/>
    <w:tmpl w:val="241808C4"/>
    <w:lvl w:ilvl="0" w:tplc="8A182D7E">
      <w:start w:val="1"/>
      <w:numFmt w:val="decimal"/>
      <w:lvlText w:val="(%1)"/>
      <w:lvlJc w:val="left"/>
      <w:pPr>
        <w:ind w:left="618" w:hanging="3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9A94A048">
      <w:numFmt w:val="bullet"/>
      <w:lvlText w:val="•"/>
      <w:lvlJc w:val="left"/>
      <w:pPr>
        <w:ind w:left="1558" w:hanging="300"/>
      </w:pPr>
      <w:rPr>
        <w:rFonts w:hint="default"/>
        <w:lang w:val="fr-FR" w:eastAsia="en-US" w:bidi="ar-SA"/>
      </w:rPr>
    </w:lvl>
    <w:lvl w:ilvl="2" w:tplc="72CA2100">
      <w:numFmt w:val="bullet"/>
      <w:lvlText w:val="•"/>
      <w:lvlJc w:val="left"/>
      <w:pPr>
        <w:ind w:left="2496" w:hanging="300"/>
      </w:pPr>
      <w:rPr>
        <w:rFonts w:hint="default"/>
        <w:lang w:val="fr-FR" w:eastAsia="en-US" w:bidi="ar-SA"/>
      </w:rPr>
    </w:lvl>
    <w:lvl w:ilvl="3" w:tplc="8836FDE6">
      <w:numFmt w:val="bullet"/>
      <w:lvlText w:val="•"/>
      <w:lvlJc w:val="left"/>
      <w:pPr>
        <w:ind w:left="3434" w:hanging="300"/>
      </w:pPr>
      <w:rPr>
        <w:rFonts w:hint="default"/>
        <w:lang w:val="fr-FR" w:eastAsia="en-US" w:bidi="ar-SA"/>
      </w:rPr>
    </w:lvl>
    <w:lvl w:ilvl="4" w:tplc="E312B00A">
      <w:numFmt w:val="bullet"/>
      <w:lvlText w:val="•"/>
      <w:lvlJc w:val="left"/>
      <w:pPr>
        <w:ind w:left="4372" w:hanging="300"/>
      </w:pPr>
      <w:rPr>
        <w:rFonts w:hint="default"/>
        <w:lang w:val="fr-FR" w:eastAsia="en-US" w:bidi="ar-SA"/>
      </w:rPr>
    </w:lvl>
    <w:lvl w:ilvl="5" w:tplc="200A9A50">
      <w:numFmt w:val="bullet"/>
      <w:lvlText w:val="•"/>
      <w:lvlJc w:val="left"/>
      <w:pPr>
        <w:ind w:left="5310" w:hanging="300"/>
      </w:pPr>
      <w:rPr>
        <w:rFonts w:hint="default"/>
        <w:lang w:val="fr-FR" w:eastAsia="en-US" w:bidi="ar-SA"/>
      </w:rPr>
    </w:lvl>
    <w:lvl w:ilvl="6" w:tplc="8DC2C2A2">
      <w:numFmt w:val="bullet"/>
      <w:lvlText w:val="•"/>
      <w:lvlJc w:val="left"/>
      <w:pPr>
        <w:ind w:left="6248" w:hanging="300"/>
      </w:pPr>
      <w:rPr>
        <w:rFonts w:hint="default"/>
        <w:lang w:val="fr-FR" w:eastAsia="en-US" w:bidi="ar-SA"/>
      </w:rPr>
    </w:lvl>
    <w:lvl w:ilvl="7" w:tplc="45843DA8">
      <w:numFmt w:val="bullet"/>
      <w:lvlText w:val="•"/>
      <w:lvlJc w:val="left"/>
      <w:pPr>
        <w:ind w:left="7186" w:hanging="300"/>
      </w:pPr>
      <w:rPr>
        <w:rFonts w:hint="default"/>
        <w:lang w:val="fr-FR" w:eastAsia="en-US" w:bidi="ar-SA"/>
      </w:rPr>
    </w:lvl>
    <w:lvl w:ilvl="8" w:tplc="E89C6C58">
      <w:numFmt w:val="bullet"/>
      <w:lvlText w:val="•"/>
      <w:lvlJc w:val="left"/>
      <w:pPr>
        <w:ind w:left="8124" w:hanging="300"/>
      </w:pPr>
      <w:rPr>
        <w:rFonts w:hint="default"/>
        <w:lang w:val="fr-FR" w:eastAsia="en-US" w:bidi="ar-SA"/>
      </w:rPr>
    </w:lvl>
  </w:abstractNum>
  <w:num w:numId="1" w16cid:durableId="1281110707">
    <w:abstractNumId w:val="1"/>
  </w:num>
  <w:num w:numId="2" w16cid:durableId="432437796">
    <w:abstractNumId w:val="2"/>
  </w:num>
  <w:num w:numId="3" w16cid:durableId="185087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DA"/>
    <w:rsid w:val="00051BF6"/>
    <w:rsid w:val="00073C26"/>
    <w:rsid w:val="0009309F"/>
    <w:rsid w:val="00215312"/>
    <w:rsid w:val="002A4786"/>
    <w:rsid w:val="002F3E09"/>
    <w:rsid w:val="0031475F"/>
    <w:rsid w:val="003B0BD4"/>
    <w:rsid w:val="003F3937"/>
    <w:rsid w:val="00411D92"/>
    <w:rsid w:val="004363F4"/>
    <w:rsid w:val="00745801"/>
    <w:rsid w:val="00787F50"/>
    <w:rsid w:val="008C6E4D"/>
    <w:rsid w:val="00993202"/>
    <w:rsid w:val="009E38BA"/>
    <w:rsid w:val="00B213FB"/>
    <w:rsid w:val="00C95ADA"/>
    <w:rsid w:val="00D97552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C4D85"/>
  <w15:docId w15:val="{1544DE79-3DFD-4817-82E5-B080382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398" w:right="361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right="361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re">
    <w:name w:val="Title"/>
    <w:basedOn w:val="Normal"/>
    <w:uiPriority w:val="10"/>
    <w:qFormat/>
    <w:pPr>
      <w:spacing w:line="413" w:lineRule="exact"/>
      <w:ind w:left="910" w:right="91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18" w:hanging="30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DE BRETAGNE</dc:creator>
  <cp:lastModifiedBy>Valérie CORDURI</cp:lastModifiedBy>
  <cp:revision>2</cp:revision>
  <dcterms:created xsi:type="dcterms:W3CDTF">2024-06-26T16:03:00Z</dcterms:created>
  <dcterms:modified xsi:type="dcterms:W3CDTF">2024-06-26T16:03:00Z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2024-04-18T00:00:00Z</vt:filetime>
  </property>
</Properties>
</file>